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04" w:type="dxa"/>
        <w:jc w:val="center"/>
        <w:tblInd w:w="18" w:type="dxa"/>
        <w:tblLayout w:type="fixed"/>
        <w:tblLook w:val="0000" w:firstRow="0" w:lastRow="0" w:firstColumn="0" w:lastColumn="0" w:noHBand="0" w:noVBand="0"/>
      </w:tblPr>
      <w:tblGrid>
        <w:gridCol w:w="3492"/>
        <w:gridCol w:w="5812"/>
      </w:tblGrid>
      <w:tr w:rsidR="002E0814" w:rsidRPr="00C12529" w:rsidTr="00201AF6">
        <w:tblPrEx>
          <w:tblCellMar>
            <w:top w:w="0" w:type="dxa"/>
            <w:bottom w:w="0" w:type="dxa"/>
          </w:tblCellMar>
        </w:tblPrEx>
        <w:trPr>
          <w:trHeight w:val="740"/>
          <w:jc w:val="center"/>
        </w:trPr>
        <w:tc>
          <w:tcPr>
            <w:tcW w:w="3492" w:type="dxa"/>
          </w:tcPr>
          <w:p w:rsidR="002E0814" w:rsidRPr="00C12529" w:rsidRDefault="002E0814" w:rsidP="00201AF6">
            <w:pPr>
              <w:jc w:val="center"/>
              <w:rPr>
                <w:b/>
                <w:noProof/>
                <w:sz w:val="26"/>
                <w:szCs w:val="26"/>
              </w:rPr>
            </w:pPr>
            <w:r w:rsidRPr="00C12529">
              <w:rPr>
                <w:b/>
                <w:noProof/>
                <w:sz w:val="26"/>
                <w:szCs w:val="26"/>
              </w:rPr>
              <w:t xml:space="preserve">HỘI ĐỒNG NHÂN DÂN </w:t>
            </w:r>
          </w:p>
          <w:p w:rsidR="002E0814" w:rsidRDefault="002E0814" w:rsidP="00201AF6">
            <w:pPr>
              <w:jc w:val="center"/>
              <w:rPr>
                <w:b/>
                <w:noProof/>
                <w:sz w:val="26"/>
                <w:szCs w:val="26"/>
              </w:rPr>
            </w:pPr>
            <w:r w:rsidRPr="00C12529">
              <w:rPr>
                <w:b/>
                <w:noProof/>
                <w:sz w:val="26"/>
                <w:szCs w:val="26"/>
              </w:rPr>
              <w:t>TỈNH ĐỒNG THÁP</w:t>
            </w:r>
          </w:p>
          <w:p w:rsidR="002E0814" w:rsidRDefault="002E0814" w:rsidP="00201AF6">
            <w:pPr>
              <w:jc w:val="center"/>
              <w:rPr>
                <w:noProof/>
                <w:sz w:val="26"/>
                <w:szCs w:val="26"/>
              </w:rPr>
            </w:pPr>
            <w:r>
              <w:rPr>
                <w:noProof/>
                <w:sz w:val="26"/>
                <w:szCs w:val="26"/>
                <w:lang w:val="vi-VN" w:eastAsia="vi-VN"/>
              </w:rPr>
              <mc:AlternateContent>
                <mc:Choice Requires="wps">
                  <w:drawing>
                    <wp:anchor distT="0" distB="0" distL="114300" distR="114300" simplePos="0" relativeHeight="251659264" behindDoc="0" locked="0" layoutInCell="1" allowOverlap="1">
                      <wp:simplePos x="0" y="0"/>
                      <wp:positionH relativeFrom="column">
                        <wp:posOffset>715645</wp:posOffset>
                      </wp:positionH>
                      <wp:positionV relativeFrom="paragraph">
                        <wp:posOffset>55245</wp:posOffset>
                      </wp:positionV>
                      <wp:extent cx="619125" cy="0"/>
                      <wp:effectExtent l="10795" t="7620" r="8255" b="11430"/>
                      <wp:wrapNone/>
                      <wp:docPr id="3" name="Straight Arrow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91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Straight Arrow Connector 3" o:spid="_x0000_s1026" type="#_x0000_t32" style="position:absolute;margin-left:56.35pt;margin-top:4.35pt;width:48.75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"/>
                  </w:pict>
                </mc:Fallback>
              </mc:AlternateContent>
            </w:r>
          </w:p>
          <w:p w:rsidR="002E0814" w:rsidRPr="00C12529" w:rsidRDefault="002E0814" w:rsidP="002E0814">
            <w:pPr>
              <w:jc w:val="center"/>
              <w:rPr>
                <w:noProof/>
                <w:sz w:val="26"/>
                <w:szCs w:val="26"/>
                <w:lang w:val="vi-VN"/>
              </w:rPr>
            </w:pPr>
            <w:r w:rsidRPr="00C12529">
              <w:rPr>
                <w:iCs/>
                <w:sz w:val="26"/>
              </w:rPr>
              <w:t xml:space="preserve">Số: </w:t>
            </w:r>
            <w:r>
              <w:rPr>
                <w:iCs/>
                <w:sz w:val="26"/>
              </w:rPr>
              <w:t>6</w:t>
            </w:r>
            <w:r>
              <w:rPr>
                <w:iCs/>
                <w:sz w:val="26"/>
              </w:rPr>
              <w:t>9</w:t>
            </w:r>
            <w:r w:rsidRPr="00C12529">
              <w:rPr>
                <w:iCs/>
                <w:sz w:val="26"/>
              </w:rPr>
              <w:t>/NQ-HĐND</w:t>
            </w:r>
          </w:p>
        </w:tc>
        <w:tc>
          <w:tcPr>
            <w:tcW w:w="5812" w:type="dxa"/>
          </w:tcPr>
          <w:p w:rsidR="002E0814" w:rsidRPr="00C12529" w:rsidRDefault="002E0814" w:rsidP="00201AF6">
            <w:pPr>
              <w:ind w:left="-198" w:right="-108" w:firstLine="90"/>
              <w:jc w:val="center"/>
              <w:rPr>
                <w:b/>
                <w:bCs/>
                <w:noProof/>
                <w:sz w:val="26"/>
                <w:szCs w:val="26"/>
                <w:lang w:val="vi-VN"/>
              </w:rPr>
            </w:pPr>
            <w:r w:rsidRPr="00C12529">
              <w:rPr>
                <w:b/>
                <w:bCs/>
                <w:noProof/>
                <w:sz w:val="26"/>
                <w:szCs w:val="26"/>
                <w:lang w:val="vi-VN"/>
              </w:rPr>
              <w:t>CỘNG HÒA XÃ HỘI CHỦ NGHĨA VIỆT NAM</w:t>
            </w:r>
          </w:p>
          <w:p w:rsidR="002E0814" w:rsidRDefault="002E0814" w:rsidP="00201AF6">
            <w:pPr>
              <w:jc w:val="center"/>
              <w:rPr>
                <w:b/>
                <w:bCs/>
                <w:noProof/>
                <w:sz w:val="28"/>
                <w:szCs w:val="28"/>
              </w:rPr>
            </w:pPr>
            <w:r w:rsidRPr="00C12529">
              <w:rPr>
                <w:b/>
                <w:bCs/>
                <w:noProof/>
                <w:sz w:val="28"/>
                <w:szCs w:val="28"/>
                <w:lang w:val="vi-VN"/>
              </w:rPr>
              <w:t>Độc lập - Tự do - Hạnh phúc</w:t>
            </w:r>
          </w:p>
          <w:p w:rsidR="002E0814" w:rsidRDefault="002E0814" w:rsidP="00201AF6">
            <w:pPr>
              <w:jc w:val="center"/>
              <w:rPr>
                <w:b/>
                <w:bCs/>
                <w:i/>
                <w:iCs/>
                <w:sz w:val="26"/>
                <w:szCs w:val="28"/>
              </w:rPr>
            </w:pPr>
            <w:r>
              <w:rPr>
                <w:b/>
                <w:bCs/>
                <w:noProof/>
                <w:sz w:val="28"/>
                <w:szCs w:val="28"/>
                <w:lang w:val="vi-VN" w:eastAsia="vi-VN"/>
              </w:rPr>
              <mc:AlternateContent>
                <mc:Choice Requires="wps">
                  <w:drawing>
                    <wp:anchor distT="0" distB="0" distL="114300" distR="114300" simplePos="0" relativeHeight="251660288" behindDoc="0" locked="0" layoutInCell="1" allowOverlap="1">
                      <wp:simplePos x="0" y="0"/>
                      <wp:positionH relativeFrom="column">
                        <wp:posOffset>688975</wp:posOffset>
                      </wp:positionH>
                      <wp:positionV relativeFrom="paragraph">
                        <wp:posOffset>21590</wp:posOffset>
                      </wp:positionV>
                      <wp:extent cx="2181225" cy="0"/>
                      <wp:effectExtent l="12700" t="12065" r="6350" b="6985"/>
                      <wp:wrapNone/>
                      <wp:docPr id="2" name="Straight Arrow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812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2" o:spid="_x0000_s1026" type="#_x0000_t32" style="position:absolute;margin-left:54.25pt;margin-top:1.7pt;width:171.75pt;height: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"/>
                  </w:pict>
                </mc:Fallback>
              </mc:AlternateContent>
            </w:r>
          </w:p>
          <w:p w:rsidR="002E0814" w:rsidRPr="00CC36FE" w:rsidRDefault="002E0814" w:rsidP="00201AF6">
            <w:pPr>
              <w:jc w:val="center"/>
              <w:rPr>
                <w:bCs/>
                <w:noProof/>
                <w:sz w:val="28"/>
                <w:szCs w:val="28"/>
              </w:rPr>
            </w:pPr>
            <w:r w:rsidRPr="00CC36FE">
              <w:rPr>
                <w:bCs/>
                <w:i/>
                <w:iCs/>
                <w:sz w:val="26"/>
                <w:szCs w:val="28"/>
              </w:rPr>
              <w:t>Đồng Tháp, ngày 28 tháng 12 năm 2024</w:t>
            </w:r>
          </w:p>
        </w:tc>
      </w:tr>
    </w:tbl>
    <w:p w:rsidR="00412E84" w:rsidRDefault="00412E84" w:rsidP="00A710D8">
      <w:pPr>
        <w:spacing w:before="60" w:after="60"/>
        <w:jc w:val="center"/>
        <w:rPr>
          <w:b/>
          <w:sz w:val="28"/>
          <w:szCs w:val="28"/>
        </w:rPr>
      </w:pPr>
    </w:p>
    <w:p w:rsidR="00C6116A" w:rsidRPr="00352DC2" w:rsidRDefault="009B0E44" w:rsidP="00A710D8">
      <w:pPr>
        <w:spacing w:before="60" w:after="60"/>
        <w:jc w:val="center"/>
        <w:rPr>
          <w:b/>
          <w:sz w:val="28"/>
          <w:szCs w:val="28"/>
        </w:rPr>
      </w:pPr>
      <w:r w:rsidRPr="00352DC2">
        <w:rPr>
          <w:b/>
          <w:sz w:val="28"/>
          <w:szCs w:val="28"/>
        </w:rPr>
        <w:t>NGHỊ QUYẾT</w:t>
      </w:r>
    </w:p>
    <w:p w:rsidR="006E24B0" w:rsidRPr="006E24B0" w:rsidRDefault="009B0E44" w:rsidP="006E24B0">
      <w:pPr>
        <w:jc w:val="center"/>
        <w:rPr>
          <w:b/>
          <w:bCs/>
          <w:sz w:val="28"/>
          <w:szCs w:val="28"/>
        </w:rPr>
      </w:pPr>
      <w:r w:rsidRPr="006E24B0">
        <w:rPr>
          <w:b/>
          <w:spacing w:val="-4"/>
          <w:sz w:val="28"/>
          <w:szCs w:val="28"/>
        </w:rPr>
        <w:t xml:space="preserve">Về </w:t>
      </w:r>
      <w:r w:rsidR="006E24B0" w:rsidRPr="006E24B0">
        <w:rPr>
          <w:b/>
          <w:sz w:val="28"/>
          <w:szCs w:val="28"/>
        </w:rPr>
        <w:t xml:space="preserve">thông qua </w:t>
      </w:r>
      <w:r w:rsidR="006E24B0" w:rsidRPr="006E24B0">
        <w:rPr>
          <w:b/>
          <w:bCs/>
          <w:sz w:val="28"/>
          <w:szCs w:val="28"/>
        </w:rPr>
        <w:t>kế hoạch đầu tư công năm 2025 từ</w:t>
      </w:r>
    </w:p>
    <w:p w:rsidR="006E24B0" w:rsidRPr="006E24B0" w:rsidRDefault="006E24B0" w:rsidP="006E24B0">
      <w:pPr>
        <w:jc w:val="center"/>
        <w:rPr>
          <w:b/>
          <w:sz w:val="28"/>
          <w:szCs w:val="28"/>
        </w:rPr>
      </w:pPr>
      <w:r w:rsidRPr="006E24B0">
        <w:rPr>
          <w:b/>
          <w:bCs/>
          <w:sz w:val="28"/>
          <w:szCs w:val="28"/>
        </w:rPr>
        <w:t xml:space="preserve">nguồn </w:t>
      </w:r>
      <w:r w:rsidRPr="006E24B0">
        <w:rPr>
          <w:b/>
          <w:sz w:val="28"/>
          <w:szCs w:val="28"/>
        </w:rPr>
        <w:t xml:space="preserve">thu cổ phần hóa, thoái vốn doanh nghiệp nhà nước </w:t>
      </w:r>
    </w:p>
    <w:p w:rsidR="00F33BF3" w:rsidRPr="00352DC2" w:rsidRDefault="006E24B0" w:rsidP="006E24B0">
      <w:pPr>
        <w:jc w:val="center"/>
        <w:rPr>
          <w:b/>
          <w:bCs/>
          <w:sz w:val="28"/>
          <w:szCs w:val="28"/>
        </w:rPr>
      </w:pPr>
      <w:r w:rsidRPr="006E24B0">
        <w:rPr>
          <w:b/>
          <w:sz w:val="28"/>
          <w:szCs w:val="28"/>
        </w:rPr>
        <w:t>địa phương quản lý và nguồn tăng thu xổ số kiến thiết năm 2023</w:t>
      </w:r>
    </w:p>
    <w:p w:rsidR="00C6116A" w:rsidRPr="00352DC2" w:rsidRDefault="005B10C1" w:rsidP="00C6116A">
      <w:pPr>
        <w:spacing w:before="20" w:after="20"/>
        <w:jc w:val="center"/>
        <w:rPr>
          <w:b/>
          <w:sz w:val="28"/>
        </w:rPr>
      </w:pPr>
      <w:r w:rsidRPr="00352DC2">
        <w:rPr>
          <w:b/>
          <w:bCs/>
          <w:noProof/>
          <w:sz w:val="28"/>
          <w:lang w:val="vi-VN" w:eastAsia="vi-VN"/>
        </w:rPr>
        <mc:AlternateContent>
          <mc:Choice Requires="wps">
            <w:drawing>
              <wp:anchor distT="0" distB="0" distL="114300" distR="114300" simplePos="0" relativeHeight="251657216" behindDoc="0" locked="0" layoutInCell="1" allowOverlap="1" wp14:anchorId="468359A7" wp14:editId="381323CA">
                <wp:simplePos x="0" y="0"/>
                <wp:positionH relativeFrom="column">
                  <wp:posOffset>2393950</wp:posOffset>
                </wp:positionH>
                <wp:positionV relativeFrom="paragraph">
                  <wp:posOffset>97155</wp:posOffset>
                </wp:positionV>
                <wp:extent cx="904875" cy="635"/>
                <wp:effectExtent l="12700" t="11430" r="6350" b="6985"/>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4875" cy="635"/>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xmlns:w15="http://schemas.microsoft.com/office/word/2012/wordml">
            <w:pict>
              <v:shapetype w14:anchorId="7281E1B7" id="_x0000_t32" coordsize="21600,21600" o:spt="32" o:oned="t" path="m,l21600,21600e" filled="f">
                <v:path arrowok="t" fillok="f" o:connecttype="none"/>
                <o:lock v:ext="edit" shapetype="t"/>
              </v:shapetype>
              <v:shape id="AutoShape 2" o:spid="_x0000_s1026" type="#_x0000_t32" style="position:absolute;margin-left:188.5pt;margin-top:7.65pt;width:71.25pt;height:.0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" strokeweight="1pt"/>
            </w:pict>
          </mc:Fallback>
        </mc:AlternateContent>
      </w:r>
    </w:p>
    <w:p w:rsidR="00C6116A" w:rsidRPr="00352DC2" w:rsidRDefault="009B0E44" w:rsidP="00074EC8">
      <w:pPr>
        <w:pStyle w:val="BodyText"/>
        <w:spacing w:before="240"/>
        <w:jc w:val="center"/>
        <w:rPr>
          <w:b/>
        </w:rPr>
      </w:pPr>
      <w:r w:rsidRPr="00352DC2">
        <w:rPr>
          <w:b/>
        </w:rPr>
        <w:t>HỘI ĐỒNG NHÂN DÂN TỈNH ĐỒNG THÁP</w:t>
      </w:r>
    </w:p>
    <w:p w:rsidR="009B0E44" w:rsidRPr="00352DC2" w:rsidRDefault="00795D93" w:rsidP="000D66E4">
      <w:pPr>
        <w:pStyle w:val="BodyText"/>
        <w:jc w:val="center"/>
        <w:rPr>
          <w:b/>
        </w:rPr>
      </w:pPr>
      <w:r>
        <w:rPr>
          <w:b/>
          <w:bCs/>
        </w:rPr>
        <w:t>KHÓA X -</w:t>
      </w:r>
      <w:r w:rsidR="00C11040" w:rsidRPr="00352DC2">
        <w:rPr>
          <w:b/>
          <w:bCs/>
        </w:rPr>
        <w:t xml:space="preserve"> KỲ HỌP </w:t>
      </w:r>
      <w:r w:rsidR="00A630DB" w:rsidRPr="00352DC2">
        <w:rPr>
          <w:b/>
          <w:bCs/>
        </w:rPr>
        <w:t xml:space="preserve">ĐỘT XUẤT </w:t>
      </w:r>
      <w:r w:rsidR="00A710D8">
        <w:rPr>
          <w:b/>
          <w:bCs/>
        </w:rPr>
        <w:t xml:space="preserve">LẦN </w:t>
      </w:r>
      <w:r w:rsidR="00A630DB" w:rsidRPr="00352DC2">
        <w:rPr>
          <w:b/>
          <w:bCs/>
        </w:rPr>
        <w:t>THỨ MƯỜI</w:t>
      </w:r>
      <w:r w:rsidR="005C2CE6">
        <w:rPr>
          <w:b/>
          <w:bCs/>
        </w:rPr>
        <w:t xml:space="preserve"> MỘT</w:t>
      </w:r>
    </w:p>
    <w:p w:rsidR="009B0E44" w:rsidRPr="00352DC2" w:rsidRDefault="009B0E44" w:rsidP="00752694">
      <w:pPr>
        <w:pStyle w:val="BodyText"/>
        <w:spacing w:before="120"/>
        <w:rPr>
          <w:sz w:val="16"/>
          <w:szCs w:val="16"/>
        </w:rPr>
      </w:pPr>
    </w:p>
    <w:p w:rsidR="00CB3003" w:rsidRPr="00352DC2" w:rsidRDefault="00770956" w:rsidP="00795D93">
      <w:pPr>
        <w:pStyle w:val="BodyText"/>
        <w:spacing w:before="60" w:after="60" w:line="276" w:lineRule="auto"/>
        <w:ind w:firstLine="720"/>
        <w:rPr>
          <w:i/>
        </w:rPr>
      </w:pPr>
      <w:r w:rsidRPr="00352DC2">
        <w:rPr>
          <w:i/>
        </w:rPr>
        <w:t>Căn cứ Luật Tổ chức chính quyền địa phương ngày 19 tháng 6 năm 2015</w:t>
      </w:r>
      <w:r w:rsidR="00CB3003" w:rsidRPr="00352DC2">
        <w:rPr>
          <w:i/>
        </w:rPr>
        <w:t>;</w:t>
      </w:r>
    </w:p>
    <w:p w:rsidR="00770956" w:rsidRPr="00352DC2" w:rsidRDefault="00CB3003" w:rsidP="00795D93">
      <w:pPr>
        <w:pStyle w:val="BodyText"/>
        <w:spacing w:before="60" w:after="60" w:line="276" w:lineRule="auto"/>
        <w:ind w:firstLine="720"/>
        <w:rPr>
          <w:i/>
        </w:rPr>
      </w:pPr>
      <w:r w:rsidRPr="00352DC2">
        <w:rPr>
          <w:i/>
        </w:rPr>
        <w:t>Căn cứ</w:t>
      </w:r>
      <w:r w:rsidR="00770956" w:rsidRPr="00352DC2">
        <w:rPr>
          <w:i/>
        </w:rPr>
        <w:t xml:space="preserve"> Luật </w:t>
      </w:r>
      <w:r w:rsidRPr="00352DC2">
        <w:rPr>
          <w:i/>
        </w:rPr>
        <w:t>s</w:t>
      </w:r>
      <w:r w:rsidR="00770956" w:rsidRPr="00352DC2">
        <w:rPr>
          <w:i/>
        </w:rPr>
        <w:t>ửa đổi, bổ sun</w:t>
      </w:r>
      <w:r w:rsidR="004F5DBA" w:rsidRPr="00352DC2">
        <w:rPr>
          <w:i/>
        </w:rPr>
        <w:t>g một số điều của Luật Tổ chức C</w:t>
      </w:r>
      <w:r w:rsidR="00770956" w:rsidRPr="00352DC2">
        <w:rPr>
          <w:i/>
        </w:rPr>
        <w:t>hính phủ và Luật Tổ chức chính quyền địa phương ngày 22 tháng 11 năm 2019;</w:t>
      </w:r>
    </w:p>
    <w:p w:rsidR="006E24B0" w:rsidRPr="006E24B0" w:rsidRDefault="006E24B0" w:rsidP="00795D93">
      <w:pPr>
        <w:pStyle w:val="BodyText"/>
        <w:spacing w:before="60" w:after="60" w:line="276" w:lineRule="auto"/>
        <w:ind w:firstLine="720"/>
        <w:rPr>
          <w:i/>
        </w:rPr>
      </w:pPr>
      <w:r w:rsidRPr="006E24B0">
        <w:rPr>
          <w:i/>
        </w:rPr>
        <w:t>Căn cứ Luật Ngân sách nhà nước ngày 25 tháng 6 năm 2015;</w:t>
      </w:r>
    </w:p>
    <w:p w:rsidR="00770956" w:rsidRPr="00352DC2" w:rsidRDefault="00770956" w:rsidP="00795D93">
      <w:pPr>
        <w:pStyle w:val="BodyText"/>
        <w:spacing w:before="60" w:after="60" w:line="276" w:lineRule="auto"/>
        <w:ind w:firstLine="720"/>
        <w:rPr>
          <w:i/>
        </w:rPr>
      </w:pPr>
      <w:r w:rsidRPr="00352DC2">
        <w:rPr>
          <w:i/>
        </w:rPr>
        <w:t>Căn cứ Luật Đầu tư công ngày 13 tháng 6 năm 2019;</w:t>
      </w:r>
    </w:p>
    <w:p w:rsidR="00770956" w:rsidRPr="00352DC2" w:rsidRDefault="00770956" w:rsidP="00795D93">
      <w:pPr>
        <w:pStyle w:val="BodyText"/>
        <w:spacing w:before="60" w:after="60" w:line="276" w:lineRule="auto"/>
        <w:ind w:firstLine="720"/>
        <w:rPr>
          <w:i/>
        </w:rPr>
      </w:pPr>
      <w:r w:rsidRPr="00352DC2">
        <w:rPr>
          <w:i/>
        </w:rPr>
        <w:t>Căn cứ Nghị định số 40/2020/NĐ-CP ngày 06 tháng 4 năm 2020 của Chính phủ quy định chi tiết thi hành một số điều của Luật Đầu tư công;</w:t>
      </w:r>
    </w:p>
    <w:p w:rsidR="008640E2" w:rsidRDefault="00770956" w:rsidP="00795D93">
      <w:pPr>
        <w:spacing w:before="60" w:after="60" w:line="276" w:lineRule="auto"/>
        <w:ind w:firstLine="709"/>
        <w:jc w:val="both"/>
        <w:rPr>
          <w:i/>
          <w:sz w:val="28"/>
          <w:szCs w:val="28"/>
          <w:lang w:val="vi-VN"/>
        </w:rPr>
      </w:pPr>
      <w:r w:rsidRPr="006E24B0">
        <w:rPr>
          <w:i/>
          <w:spacing w:val="-4"/>
          <w:sz w:val="28"/>
          <w:szCs w:val="28"/>
        </w:rPr>
        <w:t xml:space="preserve">Xét Tờ trình số </w:t>
      </w:r>
      <w:r w:rsidR="005C2CE6">
        <w:rPr>
          <w:i/>
          <w:spacing w:val="-4"/>
          <w:sz w:val="28"/>
          <w:szCs w:val="28"/>
        </w:rPr>
        <w:t>377</w:t>
      </w:r>
      <w:r w:rsidR="00A630DB" w:rsidRPr="006E24B0">
        <w:rPr>
          <w:i/>
          <w:spacing w:val="-4"/>
          <w:sz w:val="28"/>
          <w:szCs w:val="28"/>
        </w:rPr>
        <w:t xml:space="preserve">/TTr-UBND ngày </w:t>
      </w:r>
      <w:r w:rsidR="005C2CE6">
        <w:rPr>
          <w:i/>
          <w:spacing w:val="-4"/>
          <w:sz w:val="28"/>
          <w:szCs w:val="28"/>
        </w:rPr>
        <w:t xml:space="preserve">23 </w:t>
      </w:r>
      <w:r w:rsidR="00A630DB" w:rsidRPr="006E24B0">
        <w:rPr>
          <w:i/>
          <w:spacing w:val="-4"/>
          <w:sz w:val="28"/>
          <w:szCs w:val="28"/>
        </w:rPr>
        <w:t>tháng 1</w:t>
      </w:r>
      <w:r w:rsidR="006E24B0" w:rsidRPr="006E24B0">
        <w:rPr>
          <w:i/>
          <w:spacing w:val="-4"/>
          <w:sz w:val="28"/>
          <w:szCs w:val="28"/>
        </w:rPr>
        <w:t>2</w:t>
      </w:r>
      <w:r w:rsidR="00A630DB" w:rsidRPr="006E24B0">
        <w:rPr>
          <w:i/>
          <w:spacing w:val="-4"/>
          <w:sz w:val="28"/>
          <w:szCs w:val="28"/>
        </w:rPr>
        <w:t xml:space="preserve"> </w:t>
      </w:r>
      <w:r w:rsidR="0091585E" w:rsidRPr="006E24B0">
        <w:rPr>
          <w:i/>
          <w:spacing w:val="-4"/>
          <w:sz w:val="28"/>
          <w:szCs w:val="28"/>
        </w:rPr>
        <w:t>năm 202</w:t>
      </w:r>
      <w:r w:rsidR="00006FB3" w:rsidRPr="006E24B0">
        <w:rPr>
          <w:i/>
          <w:spacing w:val="-4"/>
          <w:sz w:val="28"/>
          <w:szCs w:val="28"/>
        </w:rPr>
        <w:t>4</w:t>
      </w:r>
      <w:r w:rsidRPr="006E24B0">
        <w:rPr>
          <w:i/>
          <w:spacing w:val="-4"/>
          <w:sz w:val="28"/>
          <w:szCs w:val="28"/>
        </w:rPr>
        <w:t xml:space="preserve"> của Ủy ban nhân dân Tỉnh về</w:t>
      </w:r>
      <w:r w:rsidR="006E24B0">
        <w:rPr>
          <w:i/>
          <w:spacing w:val="-4"/>
          <w:sz w:val="28"/>
          <w:szCs w:val="28"/>
        </w:rPr>
        <w:t xml:space="preserve"> việc</w:t>
      </w:r>
      <w:r w:rsidRPr="006E24B0">
        <w:rPr>
          <w:i/>
          <w:spacing w:val="-4"/>
          <w:sz w:val="28"/>
          <w:szCs w:val="28"/>
        </w:rPr>
        <w:t xml:space="preserve"> </w:t>
      </w:r>
      <w:r w:rsidR="006E24B0" w:rsidRPr="006E24B0">
        <w:rPr>
          <w:i/>
          <w:sz w:val="28"/>
          <w:szCs w:val="28"/>
        </w:rPr>
        <w:t xml:space="preserve">thông qua </w:t>
      </w:r>
      <w:r w:rsidR="006E24B0" w:rsidRPr="006E24B0">
        <w:rPr>
          <w:bCs/>
          <w:i/>
          <w:sz w:val="28"/>
          <w:szCs w:val="28"/>
        </w:rPr>
        <w:t xml:space="preserve">kế hoạch đầu tư công năm 2025 từ nguồn </w:t>
      </w:r>
      <w:r w:rsidR="006E24B0" w:rsidRPr="006E24B0">
        <w:rPr>
          <w:i/>
          <w:sz w:val="28"/>
          <w:szCs w:val="28"/>
        </w:rPr>
        <w:t>thu cổ phần hóa, thoái vốn doanh nghiệp nhà nước địa phương quản lý và nguồn tăng thu xổ số kiến thiết năm 2023</w:t>
      </w:r>
      <w:r w:rsidR="0029671F" w:rsidRPr="006E24B0">
        <w:rPr>
          <w:i/>
          <w:sz w:val="28"/>
          <w:szCs w:val="28"/>
        </w:rPr>
        <w:t xml:space="preserve">; </w:t>
      </w:r>
      <w:r w:rsidR="0029671F" w:rsidRPr="006E24B0">
        <w:rPr>
          <w:i/>
          <w:sz w:val="28"/>
          <w:szCs w:val="28"/>
          <w:lang w:val="vi-VN"/>
        </w:rPr>
        <w:t>Báo cáo thẩm tra của Ban Kinh tế - Ngân sách Hội đồng nhân dân Tỉnh; ý kiến thảo luận của đại biểu Hội đồng nhân dân tại kỳ họp.</w:t>
      </w:r>
    </w:p>
    <w:p w:rsidR="00795D93" w:rsidRPr="00795D93" w:rsidRDefault="00795D93" w:rsidP="006E24B0">
      <w:pPr>
        <w:ind w:firstLine="709"/>
        <w:jc w:val="both"/>
        <w:rPr>
          <w:i/>
          <w:sz w:val="10"/>
          <w:szCs w:val="28"/>
        </w:rPr>
      </w:pPr>
    </w:p>
    <w:p w:rsidR="008640E2" w:rsidRDefault="008640E2" w:rsidP="00022F35">
      <w:pPr>
        <w:pStyle w:val="BodyText"/>
        <w:spacing w:before="120" w:after="120"/>
        <w:jc w:val="center"/>
        <w:rPr>
          <w:b/>
        </w:rPr>
      </w:pPr>
      <w:r w:rsidRPr="00352DC2">
        <w:rPr>
          <w:b/>
        </w:rPr>
        <w:t>QUYẾT NGHỊ:</w:t>
      </w:r>
    </w:p>
    <w:p w:rsidR="00795D93" w:rsidRPr="00795D93" w:rsidRDefault="00795D93" w:rsidP="00022F35">
      <w:pPr>
        <w:pStyle w:val="BodyText"/>
        <w:spacing w:before="120" w:after="120"/>
        <w:jc w:val="center"/>
        <w:rPr>
          <w:b/>
          <w:sz w:val="2"/>
        </w:rPr>
      </w:pPr>
    </w:p>
    <w:p w:rsidR="008640E2" w:rsidRPr="002554DE" w:rsidRDefault="008640E2" w:rsidP="00795D93">
      <w:pPr>
        <w:pStyle w:val="BodyText"/>
        <w:spacing w:before="60" w:after="60" w:line="276" w:lineRule="auto"/>
        <w:ind w:firstLine="720"/>
        <w:rPr>
          <w:bCs/>
          <w:lang w:val="en-US"/>
        </w:rPr>
      </w:pPr>
      <w:r w:rsidRPr="002554DE">
        <w:rPr>
          <w:b/>
          <w:bCs/>
          <w:shd w:val="clear" w:color="auto" w:fill="FFFFFF"/>
          <w:lang w:val="vi-VN"/>
        </w:rPr>
        <w:t xml:space="preserve">Điều 1. </w:t>
      </w:r>
      <w:r w:rsidR="006F214D" w:rsidRPr="006E24B0">
        <w:rPr>
          <w:bCs/>
          <w:shd w:val="clear" w:color="auto" w:fill="FFFFFF"/>
          <w:lang w:val="en-US"/>
        </w:rPr>
        <w:t xml:space="preserve">Thống nhất </w:t>
      </w:r>
      <w:r w:rsidR="006E24B0" w:rsidRPr="006E24B0">
        <w:t xml:space="preserve">thông qua </w:t>
      </w:r>
      <w:r w:rsidR="006E24B0" w:rsidRPr="006E24B0">
        <w:rPr>
          <w:bCs/>
        </w:rPr>
        <w:t xml:space="preserve">kế hoạch đầu tư công năm 2025 từ nguồn </w:t>
      </w:r>
      <w:r w:rsidR="006E24B0" w:rsidRPr="006E24B0">
        <w:t>thu cổ phần hóa, thoái vốn doanh nghiệp nhà nước địa phương quản lý và nguồn tăng thu xổ số kiến thiết năm 2023</w:t>
      </w:r>
      <w:r w:rsidR="006E24B0" w:rsidRPr="006E24B0">
        <w:rPr>
          <w:color w:val="000000"/>
          <w:lang w:val="vi-VN"/>
        </w:rPr>
        <w:t xml:space="preserve">, với tổng số vốn là </w:t>
      </w:r>
      <w:r w:rsidR="00656A15">
        <w:rPr>
          <w:bCs/>
        </w:rPr>
        <w:t>812,</w:t>
      </w:r>
      <w:r w:rsidR="006E24B0" w:rsidRPr="006E24B0">
        <w:rPr>
          <w:bCs/>
        </w:rPr>
        <w:t>724 t</w:t>
      </w:r>
      <w:r w:rsidR="00656A15">
        <w:rPr>
          <w:bCs/>
        </w:rPr>
        <w:t>ỷ</w:t>
      </w:r>
      <w:r w:rsidR="006E24B0" w:rsidRPr="006E24B0">
        <w:rPr>
          <w:bCs/>
        </w:rPr>
        <w:t xml:space="preserve"> đồng</w:t>
      </w:r>
      <w:r w:rsidR="006E24B0" w:rsidRPr="006E24B0">
        <w:rPr>
          <w:color w:val="000000"/>
        </w:rPr>
        <w:t xml:space="preserve"> (gồm: </w:t>
      </w:r>
      <w:r w:rsidR="006E24B0" w:rsidRPr="006E24B0">
        <w:t>nguồn thu cổ phần hóa, thoái vốn doanh nghiệp nhà nước địa phương quản lý là 408.054,162 triệu đồng; nguồn tăng thu xổ số kiến thiết năm 2023 là 404.669,838 triệu đồng)</w:t>
      </w:r>
      <w:r w:rsidR="00F179E4" w:rsidRPr="006E24B0">
        <w:rPr>
          <w:bCs/>
          <w:lang w:val="en-US"/>
        </w:rPr>
        <w:t>.</w:t>
      </w:r>
    </w:p>
    <w:p w:rsidR="004F5DBA" w:rsidRPr="00352DC2" w:rsidRDefault="00F179E4" w:rsidP="00795D93">
      <w:pPr>
        <w:pStyle w:val="BodyText"/>
        <w:spacing w:before="60" w:after="60" w:line="276" w:lineRule="auto"/>
        <w:ind w:firstLine="720"/>
        <w:jc w:val="center"/>
        <w:rPr>
          <w:b/>
          <w:i/>
          <w:lang w:val="en-US"/>
        </w:rPr>
      </w:pPr>
      <w:r w:rsidRPr="00352DC2">
        <w:rPr>
          <w:bCs/>
          <w:i/>
          <w:lang w:val="en-US"/>
        </w:rPr>
        <w:t>(Chi tiết Phụ lục kèm theo)</w:t>
      </w:r>
    </w:p>
    <w:p w:rsidR="005069EE" w:rsidRPr="005C2CE6" w:rsidRDefault="00876E43" w:rsidP="00795D93">
      <w:pPr>
        <w:pStyle w:val="BodyText"/>
        <w:spacing w:before="60" w:after="60" w:line="276" w:lineRule="auto"/>
        <w:ind w:firstLine="720"/>
        <w:rPr>
          <w:b/>
          <w:i/>
          <w:lang w:val="en-US"/>
        </w:rPr>
      </w:pPr>
      <w:r w:rsidRPr="002554DE">
        <w:rPr>
          <w:b/>
          <w:bCs/>
          <w:shd w:val="clear" w:color="auto" w:fill="FFFFFF"/>
          <w:lang w:val="vi-VN"/>
        </w:rPr>
        <w:t xml:space="preserve">Điều </w:t>
      </w:r>
      <w:r w:rsidRPr="002554DE">
        <w:rPr>
          <w:b/>
          <w:bCs/>
          <w:shd w:val="clear" w:color="auto" w:fill="FFFFFF"/>
          <w:lang w:val="en-US"/>
        </w:rPr>
        <w:t>2</w:t>
      </w:r>
      <w:r w:rsidRPr="002554DE">
        <w:rPr>
          <w:b/>
          <w:bCs/>
          <w:shd w:val="clear" w:color="auto" w:fill="FFFFFF"/>
          <w:lang w:val="vi-VN"/>
        </w:rPr>
        <w:t>.</w:t>
      </w:r>
      <w:r w:rsidR="0061182E" w:rsidRPr="002554DE">
        <w:rPr>
          <w:bCs/>
          <w:shd w:val="clear" w:color="auto" w:fill="FFFFFF"/>
          <w:lang w:val="vi-VN"/>
        </w:rPr>
        <w:t xml:space="preserve"> </w:t>
      </w:r>
      <w:r w:rsidR="001B4BAA" w:rsidRPr="002554DE">
        <w:t xml:space="preserve">Giao </w:t>
      </w:r>
      <w:r w:rsidR="00124660" w:rsidRPr="002554DE">
        <w:t xml:space="preserve">Ủy ban nhân dân </w:t>
      </w:r>
      <w:r w:rsidR="001B4BAA" w:rsidRPr="002554DE">
        <w:t xml:space="preserve">Tỉnh </w:t>
      </w:r>
      <w:r w:rsidR="000E4478" w:rsidRPr="002554DE">
        <w:t>tổ chức thực hiện Nghị quyết này.</w:t>
      </w:r>
      <w:r w:rsidR="005C2CE6">
        <w:rPr>
          <w:b/>
          <w:i/>
          <w:lang w:val="en-US"/>
        </w:rPr>
        <w:t xml:space="preserve"> </w:t>
      </w:r>
      <w:r w:rsidR="00A83F88">
        <w:rPr>
          <w:rStyle w:val="fontstyle01"/>
        </w:rPr>
        <w:t>Tăng cường công tác kiểm tra, giám sát chặt chẽ chỉ tiêu kế hoạch; đẩy</w:t>
      </w:r>
      <w:r w:rsidR="00A83F88">
        <w:rPr>
          <w:color w:val="000000"/>
        </w:rPr>
        <w:br/>
      </w:r>
      <w:r w:rsidR="00A83F88">
        <w:rPr>
          <w:rStyle w:val="fontstyle01"/>
        </w:rPr>
        <w:t>nhanh tiến độ thanh, quyết toán công trình hoàn thành. Theo dõi chặt chẽ khả</w:t>
      </w:r>
      <w:r w:rsidR="00A83F88">
        <w:rPr>
          <w:color w:val="000000"/>
        </w:rPr>
        <w:br/>
      </w:r>
      <w:r w:rsidR="00A83F88">
        <w:rPr>
          <w:rStyle w:val="fontstyle01"/>
        </w:rPr>
        <w:lastRenderedPageBreak/>
        <w:t>năng triển khai thực hiện và giải ngân của các dự án khởi công mới, đảm bảo bố</w:t>
      </w:r>
      <w:r w:rsidR="00A83F88">
        <w:rPr>
          <w:color w:val="000000"/>
        </w:rPr>
        <w:br/>
      </w:r>
      <w:r w:rsidR="00A83F88">
        <w:rPr>
          <w:rStyle w:val="fontstyle01"/>
        </w:rPr>
        <w:t>trí vốn phù hợp theo tiến độ, điều chỉnh kế hoạch vốn (nếu có) theo quy định.</w:t>
      </w:r>
    </w:p>
    <w:p w:rsidR="009D63A2" w:rsidRPr="00352DC2" w:rsidRDefault="006A4C1E" w:rsidP="00795D93">
      <w:pPr>
        <w:pStyle w:val="BodyText"/>
        <w:spacing w:before="60" w:after="60" w:line="276" w:lineRule="auto"/>
        <w:ind w:firstLine="720"/>
      </w:pPr>
      <w:r w:rsidRPr="00352DC2">
        <w:rPr>
          <w:b/>
          <w:bCs/>
          <w:lang w:val="vi-VN"/>
        </w:rPr>
        <w:t xml:space="preserve">Điều 3. </w:t>
      </w:r>
      <w:r w:rsidR="00D5760E" w:rsidRPr="00352DC2">
        <w:t>Thường trực Hội đồng nhân dân, các Ban của Hội đồng nhân dân, các Tổ đại biểu Hội đồng nhân dân</w:t>
      </w:r>
      <w:r w:rsidR="0036473D" w:rsidRPr="00352DC2">
        <w:t xml:space="preserve"> và</w:t>
      </w:r>
      <w:r w:rsidR="00D5760E" w:rsidRPr="00352DC2">
        <w:t xml:space="preserve"> đại biểu Hội đồng nhân dân Tỉnh</w:t>
      </w:r>
      <w:r w:rsidR="000E4478" w:rsidRPr="00352DC2">
        <w:t xml:space="preserve"> giám sát việc thực hiện Nghị quyết này</w:t>
      </w:r>
      <w:r w:rsidR="00071069" w:rsidRPr="00352DC2">
        <w:t>.</w:t>
      </w:r>
    </w:p>
    <w:p w:rsidR="000E4478" w:rsidRPr="00352DC2" w:rsidRDefault="003F6B32" w:rsidP="00795D93">
      <w:pPr>
        <w:pStyle w:val="NormalWeb"/>
        <w:shd w:val="clear" w:color="auto" w:fill="FFFFFF"/>
        <w:spacing w:before="60" w:beforeAutospacing="0" w:after="60" w:afterAutospacing="0" w:line="276" w:lineRule="auto"/>
        <w:ind w:firstLine="720"/>
        <w:jc w:val="both"/>
        <w:rPr>
          <w:sz w:val="28"/>
          <w:szCs w:val="28"/>
        </w:rPr>
      </w:pPr>
      <w:r w:rsidRPr="00352DC2">
        <w:rPr>
          <w:sz w:val="28"/>
          <w:szCs w:val="28"/>
        </w:rPr>
        <w:t>Nghị quyết này đã được Hội đồng nhân dân tỉnh Đồng Th</w:t>
      </w:r>
      <w:r w:rsidR="00074EC8" w:rsidRPr="00352DC2">
        <w:rPr>
          <w:sz w:val="28"/>
          <w:szCs w:val="28"/>
        </w:rPr>
        <w:t>áp K</w:t>
      </w:r>
      <w:r w:rsidR="00775F06" w:rsidRPr="00352DC2">
        <w:rPr>
          <w:sz w:val="28"/>
          <w:szCs w:val="28"/>
        </w:rPr>
        <w:t xml:space="preserve">hoá </w:t>
      </w:r>
      <w:r w:rsidR="00074EC8" w:rsidRPr="00352DC2">
        <w:rPr>
          <w:sz w:val="28"/>
          <w:szCs w:val="28"/>
        </w:rPr>
        <w:t>X, K</w:t>
      </w:r>
      <w:r w:rsidR="005C2CE6">
        <w:rPr>
          <w:sz w:val="28"/>
          <w:szCs w:val="28"/>
        </w:rPr>
        <w:t>ỳ họp đột xuất</w:t>
      </w:r>
      <w:r w:rsidR="00A630DB" w:rsidRPr="00352DC2">
        <w:rPr>
          <w:sz w:val="28"/>
          <w:szCs w:val="28"/>
        </w:rPr>
        <w:t xml:space="preserve"> </w:t>
      </w:r>
      <w:r w:rsidR="00A710D8">
        <w:rPr>
          <w:sz w:val="28"/>
          <w:szCs w:val="28"/>
        </w:rPr>
        <w:t xml:space="preserve">lần </w:t>
      </w:r>
      <w:r w:rsidR="00A630DB" w:rsidRPr="00352DC2">
        <w:rPr>
          <w:sz w:val="28"/>
          <w:szCs w:val="28"/>
        </w:rPr>
        <w:t>thứ mười</w:t>
      </w:r>
      <w:r w:rsidR="00A83F88">
        <w:rPr>
          <w:sz w:val="28"/>
          <w:szCs w:val="28"/>
        </w:rPr>
        <w:t xml:space="preserve"> một</w:t>
      </w:r>
      <w:r w:rsidR="00A630DB" w:rsidRPr="00352DC2">
        <w:rPr>
          <w:sz w:val="28"/>
          <w:szCs w:val="28"/>
        </w:rPr>
        <w:t xml:space="preserve"> thông qua ngày</w:t>
      </w:r>
      <w:r w:rsidR="005C2CE6">
        <w:rPr>
          <w:sz w:val="28"/>
          <w:szCs w:val="28"/>
        </w:rPr>
        <w:t xml:space="preserve"> 28</w:t>
      </w:r>
      <w:r w:rsidR="00A83F88">
        <w:rPr>
          <w:sz w:val="28"/>
          <w:szCs w:val="28"/>
        </w:rPr>
        <w:t xml:space="preserve"> </w:t>
      </w:r>
      <w:r w:rsidR="00A630DB" w:rsidRPr="00352DC2">
        <w:rPr>
          <w:sz w:val="28"/>
          <w:szCs w:val="28"/>
        </w:rPr>
        <w:t>tháng 1</w:t>
      </w:r>
      <w:r w:rsidR="00A83F88">
        <w:rPr>
          <w:sz w:val="28"/>
          <w:szCs w:val="28"/>
        </w:rPr>
        <w:t>2</w:t>
      </w:r>
      <w:r w:rsidRPr="00352DC2">
        <w:rPr>
          <w:sz w:val="28"/>
          <w:szCs w:val="28"/>
        </w:rPr>
        <w:t xml:space="preserve"> năm 202</w:t>
      </w:r>
      <w:r w:rsidR="008E18F5" w:rsidRPr="00352DC2">
        <w:rPr>
          <w:sz w:val="28"/>
          <w:szCs w:val="28"/>
        </w:rPr>
        <w:t>4</w:t>
      </w:r>
      <w:r w:rsidRPr="00352DC2">
        <w:rPr>
          <w:sz w:val="28"/>
          <w:szCs w:val="28"/>
        </w:rPr>
        <w:t xml:space="preserve"> và có hiệu lực từ ngày </w:t>
      </w:r>
      <w:r w:rsidR="00775F06" w:rsidRPr="00352DC2">
        <w:rPr>
          <w:sz w:val="28"/>
          <w:szCs w:val="28"/>
        </w:rPr>
        <w:t>thông qua</w:t>
      </w:r>
      <w:r w:rsidRPr="00352DC2">
        <w:rPr>
          <w:sz w:val="28"/>
          <w:szCs w:val="28"/>
        </w:rPr>
        <w:t>./.</w:t>
      </w:r>
    </w:p>
    <w:p w:rsidR="006A4C1E" w:rsidRPr="00795D93" w:rsidRDefault="006A4C1E" w:rsidP="00795D93">
      <w:pPr>
        <w:pStyle w:val="NormalWeb"/>
        <w:shd w:val="clear" w:color="auto" w:fill="FFFFFF"/>
        <w:spacing w:before="60" w:beforeAutospacing="0" w:after="60" w:afterAutospacing="0" w:line="276" w:lineRule="auto"/>
        <w:ind w:firstLine="720"/>
        <w:jc w:val="both"/>
        <w:rPr>
          <w:sz w:val="6"/>
          <w:szCs w:val="28"/>
        </w:rPr>
      </w:pPr>
    </w:p>
    <w:tbl>
      <w:tblPr>
        <w:tblW w:w="0" w:type="auto"/>
        <w:jc w:val="center"/>
        <w:tblLook w:val="04A0" w:firstRow="1" w:lastRow="0" w:firstColumn="1" w:lastColumn="0" w:noHBand="0" w:noVBand="1"/>
      </w:tblPr>
      <w:tblGrid>
        <w:gridCol w:w="4678"/>
        <w:gridCol w:w="4590"/>
      </w:tblGrid>
      <w:tr w:rsidR="00063F06" w:rsidRPr="00352DC2" w:rsidTr="002E0814">
        <w:trPr>
          <w:jc w:val="center"/>
        </w:trPr>
        <w:tc>
          <w:tcPr>
            <w:tcW w:w="4678" w:type="dxa"/>
          </w:tcPr>
          <w:p w:rsidR="00063F06" w:rsidRPr="00352DC2" w:rsidRDefault="00063F06" w:rsidP="00F04343">
            <w:pPr>
              <w:rPr>
                <w:b/>
                <w:i/>
              </w:rPr>
            </w:pPr>
            <w:r w:rsidRPr="00352DC2">
              <w:rPr>
                <w:b/>
                <w:i/>
              </w:rPr>
              <w:t>Nơi nhận:</w:t>
            </w:r>
          </w:p>
          <w:p w:rsidR="0029671F" w:rsidRPr="00352DC2" w:rsidRDefault="0029671F" w:rsidP="0029671F">
            <w:pPr>
              <w:pStyle w:val="BodyTextIndent"/>
              <w:spacing w:after="0"/>
              <w:ind w:left="0"/>
              <w:rPr>
                <w:sz w:val="22"/>
                <w:szCs w:val="22"/>
                <w:lang w:val="vi-VN"/>
              </w:rPr>
            </w:pPr>
            <w:r w:rsidRPr="00352DC2">
              <w:rPr>
                <w:sz w:val="22"/>
                <w:szCs w:val="22"/>
                <w:lang w:val="vi-VN"/>
              </w:rPr>
              <w:t>- Ủy ban Thường vụ Quốc hội;</w:t>
            </w:r>
          </w:p>
          <w:p w:rsidR="0029671F" w:rsidRPr="00352DC2" w:rsidRDefault="0029671F" w:rsidP="0029671F">
            <w:pPr>
              <w:pStyle w:val="BodyTextIndent"/>
              <w:spacing w:after="0"/>
              <w:ind w:left="0"/>
              <w:rPr>
                <w:sz w:val="22"/>
                <w:szCs w:val="22"/>
                <w:lang w:val="vi-VN"/>
              </w:rPr>
            </w:pPr>
            <w:r w:rsidRPr="00352DC2">
              <w:rPr>
                <w:sz w:val="22"/>
                <w:szCs w:val="22"/>
                <w:lang w:val="vi-VN"/>
              </w:rPr>
              <w:t>- Chính Phủ;</w:t>
            </w:r>
          </w:p>
          <w:p w:rsidR="0029671F" w:rsidRPr="00352DC2" w:rsidRDefault="0029671F" w:rsidP="0029671F">
            <w:pPr>
              <w:pStyle w:val="BodyTextIndent"/>
              <w:spacing w:after="0"/>
              <w:ind w:left="0"/>
              <w:rPr>
                <w:sz w:val="22"/>
                <w:szCs w:val="22"/>
                <w:lang w:val="vi-VN"/>
              </w:rPr>
            </w:pPr>
            <w:r w:rsidRPr="00352DC2">
              <w:rPr>
                <w:sz w:val="22"/>
                <w:szCs w:val="22"/>
                <w:lang w:val="vi-VN"/>
              </w:rPr>
              <w:t>- Bộ Kế hoạch và Đầu tư;</w:t>
            </w:r>
          </w:p>
          <w:p w:rsidR="0029671F" w:rsidRPr="00352DC2" w:rsidRDefault="0029671F" w:rsidP="0029671F">
            <w:pPr>
              <w:pStyle w:val="BodyTextIndent"/>
              <w:spacing w:after="0"/>
              <w:ind w:left="0"/>
              <w:rPr>
                <w:sz w:val="22"/>
                <w:szCs w:val="22"/>
                <w:lang w:val="vi-VN"/>
              </w:rPr>
            </w:pPr>
            <w:r w:rsidRPr="00352DC2">
              <w:rPr>
                <w:sz w:val="22"/>
                <w:szCs w:val="22"/>
                <w:lang w:val="vi-VN"/>
              </w:rPr>
              <w:t>- Bộ Tài chính;</w:t>
            </w:r>
          </w:p>
          <w:p w:rsidR="0029671F" w:rsidRPr="00352DC2" w:rsidRDefault="00A710D8" w:rsidP="0029671F">
            <w:pPr>
              <w:pStyle w:val="BodyTextIndent"/>
              <w:spacing w:after="0"/>
              <w:ind w:left="0"/>
              <w:rPr>
                <w:sz w:val="22"/>
                <w:szCs w:val="22"/>
                <w:lang w:val="vi-VN"/>
              </w:rPr>
            </w:pPr>
            <w:r>
              <w:rPr>
                <w:sz w:val="22"/>
                <w:szCs w:val="22"/>
                <w:lang w:val="vi-VN"/>
              </w:rPr>
              <w:t>- TT.TU</w:t>
            </w:r>
            <w:r>
              <w:rPr>
                <w:sz w:val="22"/>
                <w:szCs w:val="22"/>
              </w:rPr>
              <w:t>,</w:t>
            </w:r>
            <w:r w:rsidR="001972F2" w:rsidRPr="00352DC2">
              <w:rPr>
                <w:sz w:val="22"/>
                <w:szCs w:val="22"/>
              </w:rPr>
              <w:t xml:space="preserve"> </w:t>
            </w:r>
            <w:r w:rsidR="0029671F" w:rsidRPr="00352DC2">
              <w:rPr>
                <w:sz w:val="22"/>
                <w:szCs w:val="22"/>
                <w:lang w:val="vi-VN"/>
              </w:rPr>
              <w:t>UBND, UBMTTQVN Tỉnh;</w:t>
            </w:r>
          </w:p>
          <w:p w:rsidR="0029671F" w:rsidRPr="00352DC2" w:rsidRDefault="0029671F" w:rsidP="0029671F">
            <w:pPr>
              <w:pStyle w:val="BodyTextIndent"/>
              <w:spacing w:after="0"/>
              <w:ind w:left="0"/>
              <w:rPr>
                <w:sz w:val="22"/>
                <w:szCs w:val="22"/>
                <w:lang w:val="vi-VN"/>
              </w:rPr>
            </w:pPr>
            <w:r w:rsidRPr="00352DC2">
              <w:rPr>
                <w:sz w:val="22"/>
                <w:szCs w:val="22"/>
                <w:lang w:val="vi-VN"/>
              </w:rPr>
              <w:t>- Đoàn ĐBQH Tỉnh;</w:t>
            </w:r>
          </w:p>
          <w:p w:rsidR="0029671F" w:rsidRPr="00352DC2" w:rsidRDefault="0029671F" w:rsidP="0029671F">
            <w:pPr>
              <w:pStyle w:val="BodyTextIndent"/>
              <w:spacing w:after="0"/>
              <w:ind w:left="0"/>
              <w:rPr>
                <w:sz w:val="22"/>
                <w:szCs w:val="22"/>
                <w:lang w:val="vi-VN"/>
              </w:rPr>
            </w:pPr>
            <w:r w:rsidRPr="00352DC2">
              <w:rPr>
                <w:sz w:val="22"/>
                <w:szCs w:val="22"/>
                <w:lang w:val="vi-VN"/>
              </w:rPr>
              <w:t>- Đại biểu HĐND Tỉnh;</w:t>
            </w:r>
          </w:p>
          <w:p w:rsidR="0029671F" w:rsidRPr="00352DC2" w:rsidRDefault="0029671F" w:rsidP="0029671F">
            <w:pPr>
              <w:pStyle w:val="BodyTextIndent"/>
              <w:spacing w:after="0"/>
              <w:ind w:left="0"/>
              <w:rPr>
                <w:sz w:val="22"/>
                <w:szCs w:val="22"/>
                <w:lang w:val="vi-VN"/>
              </w:rPr>
            </w:pPr>
            <w:r w:rsidRPr="00352DC2">
              <w:rPr>
                <w:sz w:val="22"/>
                <w:szCs w:val="22"/>
                <w:lang w:val="vi-VN"/>
              </w:rPr>
              <w:t>- Các sở, ban, ngành, tổ chức CT-XH Tỉnh;</w:t>
            </w:r>
          </w:p>
          <w:p w:rsidR="0029671F" w:rsidRPr="00352DC2" w:rsidRDefault="001972F2" w:rsidP="0029671F">
            <w:pPr>
              <w:pStyle w:val="BodyTextIndent"/>
              <w:spacing w:after="0"/>
              <w:ind w:left="0"/>
              <w:rPr>
                <w:sz w:val="22"/>
                <w:szCs w:val="22"/>
                <w:lang w:val="vi-VN"/>
              </w:rPr>
            </w:pPr>
            <w:r w:rsidRPr="00352DC2">
              <w:rPr>
                <w:sz w:val="22"/>
                <w:szCs w:val="22"/>
                <w:lang w:val="vi-VN"/>
              </w:rPr>
              <w:t xml:space="preserve">- </w:t>
            </w:r>
            <w:r w:rsidR="0029671F" w:rsidRPr="00352DC2">
              <w:rPr>
                <w:sz w:val="22"/>
                <w:szCs w:val="22"/>
                <w:lang w:val="vi-VN"/>
              </w:rPr>
              <w:t>HĐND, UBND huyện, thành phố;</w:t>
            </w:r>
          </w:p>
          <w:p w:rsidR="0029671F" w:rsidRPr="00352DC2" w:rsidRDefault="0029671F" w:rsidP="0029671F">
            <w:pPr>
              <w:pStyle w:val="BodyTextIndent"/>
              <w:spacing w:after="0"/>
              <w:ind w:left="0"/>
              <w:rPr>
                <w:sz w:val="22"/>
                <w:szCs w:val="22"/>
                <w:lang w:val="vi-VN"/>
              </w:rPr>
            </w:pPr>
            <w:r w:rsidRPr="00352DC2">
              <w:rPr>
                <w:sz w:val="22"/>
                <w:szCs w:val="22"/>
                <w:lang w:val="vi-VN"/>
              </w:rPr>
              <w:t xml:space="preserve">- Cổng Thông tin điện tử Tỉnh;                                                                            </w:t>
            </w:r>
          </w:p>
          <w:p w:rsidR="00063F06" w:rsidRPr="00352DC2" w:rsidRDefault="0029671F" w:rsidP="0029671F">
            <w:r w:rsidRPr="00352DC2">
              <w:rPr>
                <w:sz w:val="22"/>
                <w:szCs w:val="22"/>
                <w:lang w:val="vi-VN"/>
              </w:rPr>
              <w:t>- Lưu: VT, Phòng Công tác HĐND.</w:t>
            </w:r>
          </w:p>
        </w:tc>
        <w:tc>
          <w:tcPr>
            <w:tcW w:w="4590" w:type="dxa"/>
          </w:tcPr>
          <w:p w:rsidR="00063F06" w:rsidRPr="001A1FA1" w:rsidRDefault="00063F06" w:rsidP="002E0814">
            <w:pPr>
              <w:jc w:val="center"/>
              <w:rPr>
                <w:b/>
                <w:sz w:val="28"/>
                <w:szCs w:val="28"/>
              </w:rPr>
            </w:pPr>
            <w:r w:rsidRPr="001A1FA1">
              <w:rPr>
                <w:b/>
                <w:sz w:val="28"/>
                <w:szCs w:val="28"/>
              </w:rPr>
              <w:t>CHỦ TỊCH</w:t>
            </w:r>
          </w:p>
          <w:p w:rsidR="00063F06" w:rsidRPr="00352DC2" w:rsidRDefault="00063F06" w:rsidP="00F04343">
            <w:pPr>
              <w:jc w:val="both"/>
            </w:pPr>
          </w:p>
          <w:p w:rsidR="00063F06" w:rsidRPr="00352DC2" w:rsidRDefault="00063F06" w:rsidP="00F04343">
            <w:pPr>
              <w:jc w:val="both"/>
            </w:pPr>
          </w:p>
          <w:p w:rsidR="00063F06" w:rsidRDefault="00063F06" w:rsidP="00F04343">
            <w:pPr>
              <w:jc w:val="both"/>
            </w:pPr>
          </w:p>
          <w:p w:rsidR="002E0814" w:rsidRPr="00352DC2" w:rsidRDefault="002E0814" w:rsidP="00F04343">
            <w:pPr>
              <w:jc w:val="both"/>
            </w:pPr>
            <w:bookmarkStart w:id="0" w:name="_GoBack"/>
            <w:bookmarkEnd w:id="0"/>
          </w:p>
          <w:p w:rsidR="00A630DB" w:rsidRDefault="00A630DB" w:rsidP="00F04343">
            <w:pPr>
              <w:jc w:val="both"/>
            </w:pPr>
          </w:p>
          <w:p w:rsidR="002E0814" w:rsidRPr="00352DC2" w:rsidRDefault="002E0814" w:rsidP="00F04343">
            <w:pPr>
              <w:jc w:val="both"/>
            </w:pPr>
          </w:p>
          <w:p w:rsidR="00A630DB" w:rsidRPr="00352DC2" w:rsidRDefault="00A630DB" w:rsidP="00795D93"/>
          <w:p w:rsidR="00A630DB" w:rsidRPr="00352DC2" w:rsidRDefault="00A630DB" w:rsidP="00A630DB">
            <w:pPr>
              <w:jc w:val="center"/>
            </w:pPr>
          </w:p>
          <w:p w:rsidR="00A630DB" w:rsidRPr="00352DC2" w:rsidRDefault="00A630DB" w:rsidP="002E0814">
            <w:pPr>
              <w:jc w:val="center"/>
              <w:rPr>
                <w:b/>
                <w:sz w:val="28"/>
                <w:szCs w:val="28"/>
              </w:rPr>
            </w:pPr>
            <w:r w:rsidRPr="00352DC2">
              <w:rPr>
                <w:b/>
                <w:sz w:val="28"/>
                <w:szCs w:val="28"/>
              </w:rPr>
              <w:t>Phan Văn Thắng</w:t>
            </w:r>
          </w:p>
          <w:p w:rsidR="00063F06" w:rsidRPr="00352DC2" w:rsidRDefault="00063F06" w:rsidP="00F04343">
            <w:pPr>
              <w:jc w:val="both"/>
            </w:pPr>
          </w:p>
          <w:p w:rsidR="00063F06" w:rsidRPr="00352DC2" w:rsidRDefault="00063F06" w:rsidP="00F04343">
            <w:pPr>
              <w:jc w:val="center"/>
              <w:rPr>
                <w:b/>
                <w:sz w:val="28"/>
                <w:szCs w:val="28"/>
              </w:rPr>
            </w:pPr>
          </w:p>
        </w:tc>
      </w:tr>
    </w:tbl>
    <w:p w:rsidR="00216FAA" w:rsidRPr="00352DC2" w:rsidRDefault="00216FAA" w:rsidP="00F04343">
      <w:pPr>
        <w:pStyle w:val="BodyText"/>
        <w:ind w:right="65" w:firstLine="720"/>
        <w:rPr>
          <w:b/>
        </w:rPr>
      </w:pPr>
    </w:p>
    <w:sectPr w:rsidR="00216FAA" w:rsidRPr="00352DC2" w:rsidSect="002554DE">
      <w:headerReference w:type="even" r:id="rId9"/>
      <w:headerReference w:type="default" r:id="rId10"/>
      <w:footerReference w:type="default" r:id="rId11"/>
      <w:footnotePr>
        <w:pos w:val="beneathText"/>
      </w:footnotePr>
      <w:pgSz w:w="11907" w:h="16840" w:code="9"/>
      <w:pgMar w:top="1134" w:right="1134" w:bottom="1134" w:left="1701"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A24A2" w:rsidRDefault="00CA24A2">
      <w:r>
        <w:separator/>
      </w:r>
    </w:p>
  </w:endnote>
  <w:endnote w:type="continuationSeparator" w:id="0">
    <w:p w:rsidR="00CA24A2" w:rsidRDefault="00CA24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w Cen MT Condensed Extra Bold">
    <w:charset w:val="00"/>
    <w:family w:val="swiss"/>
    <w:pitch w:val="variable"/>
    <w:sig w:usb0="00000007" w:usb1="00000000" w:usb2="00000000" w:usb3="00000000" w:csb0="00000003"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VNI-Times">
    <w:altName w:val="Times New Roman"/>
    <w:charset w:val="00"/>
    <w:family w:val="auto"/>
    <w:pitch w:val="variable"/>
    <w:sig w:usb0="00000001" w:usb1="00000000" w:usb2="00000000" w:usb3="00000000" w:csb0="00000013"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4EE6" w:rsidRDefault="00484EE6">
    <w:pPr>
      <w:pStyle w:val="Footer"/>
      <w:jc w:val="right"/>
    </w:pPr>
  </w:p>
  <w:p w:rsidR="00484EE6" w:rsidRDefault="00484EE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A24A2" w:rsidRDefault="00CA24A2">
      <w:r>
        <w:separator/>
      </w:r>
    </w:p>
  </w:footnote>
  <w:footnote w:type="continuationSeparator" w:id="0">
    <w:p w:rsidR="00CA24A2" w:rsidRDefault="00CA24A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4EE6" w:rsidRDefault="00484EE6" w:rsidP="00616BEF">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484EE6" w:rsidRDefault="00484EE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1E90" w:rsidRPr="00C31E90" w:rsidRDefault="00C31E90">
    <w:pPr>
      <w:pStyle w:val="Header"/>
      <w:jc w:val="center"/>
      <w:rPr>
        <w:sz w:val="26"/>
        <w:szCs w:val="26"/>
      </w:rPr>
    </w:pPr>
    <w:r w:rsidRPr="00C31E90">
      <w:rPr>
        <w:sz w:val="26"/>
        <w:szCs w:val="26"/>
      </w:rPr>
      <w:fldChar w:fldCharType="begin"/>
    </w:r>
    <w:r w:rsidRPr="00C31E90">
      <w:rPr>
        <w:sz w:val="26"/>
        <w:szCs w:val="26"/>
      </w:rPr>
      <w:instrText xml:space="preserve"> PAGE   \* MERGEFORMAT </w:instrText>
    </w:r>
    <w:r w:rsidRPr="00C31E90">
      <w:rPr>
        <w:sz w:val="26"/>
        <w:szCs w:val="26"/>
      </w:rPr>
      <w:fldChar w:fldCharType="separate"/>
    </w:r>
    <w:r w:rsidR="002E0814">
      <w:rPr>
        <w:noProof/>
        <w:sz w:val="26"/>
        <w:szCs w:val="26"/>
      </w:rPr>
      <w:t>2</w:t>
    </w:r>
    <w:r w:rsidRPr="00C31E90">
      <w:rPr>
        <w:noProof/>
        <w:sz w:val="26"/>
        <w:szCs w:val="26"/>
      </w:rPr>
      <w:fldChar w:fldCharType="end"/>
    </w:r>
  </w:p>
  <w:p w:rsidR="00484EE6" w:rsidRDefault="00484EE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DF2D25"/>
    <w:multiLevelType w:val="hybridMultilevel"/>
    <w:tmpl w:val="AC5A9A0E"/>
    <w:lvl w:ilvl="0" w:tplc="95E4D3B6">
      <w:start w:val="1"/>
      <w:numFmt w:val="bullet"/>
      <w:lvlText w:val=""/>
      <w:lvlJc w:val="left"/>
      <w:pPr>
        <w:tabs>
          <w:tab w:val="num" w:pos="1080"/>
        </w:tabs>
        <w:ind w:left="360" w:firstLine="0"/>
      </w:pPr>
      <w:rPr>
        <w:rFonts w:ascii="Symbol" w:hAnsi="Symbol" w:hint="default"/>
      </w:rPr>
    </w:lvl>
    <w:lvl w:ilvl="1" w:tplc="95E4D3B6">
      <w:start w:val="1"/>
      <w:numFmt w:val="bullet"/>
      <w:lvlText w:val=""/>
      <w:lvlJc w:val="left"/>
      <w:pPr>
        <w:tabs>
          <w:tab w:val="num" w:pos="1800"/>
        </w:tabs>
        <w:ind w:left="1080" w:firstLine="0"/>
      </w:pPr>
      <w:rPr>
        <w:rFonts w:ascii="Symbol" w:hAnsi="Symbol"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rPr>
        <w:rFonts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DF22652"/>
    <w:multiLevelType w:val="hybridMultilevel"/>
    <w:tmpl w:val="19D09DA8"/>
    <w:lvl w:ilvl="0" w:tplc="58704EC4">
      <w:start w:val="1"/>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16D1136E"/>
    <w:multiLevelType w:val="hybridMultilevel"/>
    <w:tmpl w:val="F740E3A4"/>
    <w:lvl w:ilvl="0" w:tplc="C5C6BBF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20E23036"/>
    <w:multiLevelType w:val="hybridMultilevel"/>
    <w:tmpl w:val="B8C62E3C"/>
    <w:lvl w:ilvl="0" w:tplc="DF80EE68">
      <w:numFmt w:val="bullet"/>
      <w:lvlText w:val="-"/>
      <w:lvlJc w:val="left"/>
      <w:pPr>
        <w:tabs>
          <w:tab w:val="num" w:pos="480"/>
        </w:tabs>
        <w:ind w:left="480" w:hanging="360"/>
      </w:pPr>
      <w:rPr>
        <w:rFonts w:ascii="Times New Roman" w:eastAsia="Times New Roman" w:hAnsi="Times New Roman" w:cs="Times New Roman" w:hint="default"/>
      </w:rPr>
    </w:lvl>
    <w:lvl w:ilvl="1" w:tplc="04090003" w:tentative="1">
      <w:start w:val="1"/>
      <w:numFmt w:val="bullet"/>
      <w:lvlText w:val="o"/>
      <w:lvlJc w:val="left"/>
      <w:pPr>
        <w:tabs>
          <w:tab w:val="num" w:pos="1200"/>
        </w:tabs>
        <w:ind w:left="1200" w:hanging="360"/>
      </w:pPr>
      <w:rPr>
        <w:rFonts w:ascii="Courier New" w:hAnsi="Courier New" w:hint="default"/>
      </w:rPr>
    </w:lvl>
    <w:lvl w:ilvl="2" w:tplc="04090005" w:tentative="1">
      <w:start w:val="1"/>
      <w:numFmt w:val="bullet"/>
      <w:lvlText w:val=""/>
      <w:lvlJc w:val="left"/>
      <w:pPr>
        <w:tabs>
          <w:tab w:val="num" w:pos="1920"/>
        </w:tabs>
        <w:ind w:left="1920" w:hanging="360"/>
      </w:pPr>
      <w:rPr>
        <w:rFonts w:ascii="Wingdings" w:hAnsi="Wingdings" w:hint="default"/>
      </w:rPr>
    </w:lvl>
    <w:lvl w:ilvl="3" w:tplc="04090001" w:tentative="1">
      <w:start w:val="1"/>
      <w:numFmt w:val="bullet"/>
      <w:lvlText w:val=""/>
      <w:lvlJc w:val="left"/>
      <w:pPr>
        <w:tabs>
          <w:tab w:val="num" w:pos="2640"/>
        </w:tabs>
        <w:ind w:left="2640" w:hanging="360"/>
      </w:pPr>
      <w:rPr>
        <w:rFonts w:ascii="Symbol" w:hAnsi="Symbol" w:hint="default"/>
      </w:rPr>
    </w:lvl>
    <w:lvl w:ilvl="4" w:tplc="04090003" w:tentative="1">
      <w:start w:val="1"/>
      <w:numFmt w:val="bullet"/>
      <w:lvlText w:val="o"/>
      <w:lvlJc w:val="left"/>
      <w:pPr>
        <w:tabs>
          <w:tab w:val="num" w:pos="3360"/>
        </w:tabs>
        <w:ind w:left="3360" w:hanging="360"/>
      </w:pPr>
      <w:rPr>
        <w:rFonts w:ascii="Courier New" w:hAnsi="Courier New" w:hint="default"/>
      </w:rPr>
    </w:lvl>
    <w:lvl w:ilvl="5" w:tplc="04090005" w:tentative="1">
      <w:start w:val="1"/>
      <w:numFmt w:val="bullet"/>
      <w:lvlText w:val=""/>
      <w:lvlJc w:val="left"/>
      <w:pPr>
        <w:tabs>
          <w:tab w:val="num" w:pos="4080"/>
        </w:tabs>
        <w:ind w:left="4080" w:hanging="360"/>
      </w:pPr>
      <w:rPr>
        <w:rFonts w:ascii="Wingdings" w:hAnsi="Wingdings" w:hint="default"/>
      </w:rPr>
    </w:lvl>
    <w:lvl w:ilvl="6" w:tplc="04090001" w:tentative="1">
      <w:start w:val="1"/>
      <w:numFmt w:val="bullet"/>
      <w:lvlText w:val=""/>
      <w:lvlJc w:val="left"/>
      <w:pPr>
        <w:tabs>
          <w:tab w:val="num" w:pos="4800"/>
        </w:tabs>
        <w:ind w:left="4800" w:hanging="360"/>
      </w:pPr>
      <w:rPr>
        <w:rFonts w:ascii="Symbol" w:hAnsi="Symbol" w:hint="default"/>
      </w:rPr>
    </w:lvl>
    <w:lvl w:ilvl="7" w:tplc="04090003" w:tentative="1">
      <w:start w:val="1"/>
      <w:numFmt w:val="bullet"/>
      <w:lvlText w:val="o"/>
      <w:lvlJc w:val="left"/>
      <w:pPr>
        <w:tabs>
          <w:tab w:val="num" w:pos="5520"/>
        </w:tabs>
        <w:ind w:left="5520" w:hanging="360"/>
      </w:pPr>
      <w:rPr>
        <w:rFonts w:ascii="Courier New" w:hAnsi="Courier New" w:hint="default"/>
      </w:rPr>
    </w:lvl>
    <w:lvl w:ilvl="8" w:tplc="04090005" w:tentative="1">
      <w:start w:val="1"/>
      <w:numFmt w:val="bullet"/>
      <w:lvlText w:val=""/>
      <w:lvlJc w:val="left"/>
      <w:pPr>
        <w:tabs>
          <w:tab w:val="num" w:pos="6240"/>
        </w:tabs>
        <w:ind w:left="6240" w:hanging="360"/>
      </w:pPr>
      <w:rPr>
        <w:rFonts w:ascii="Wingdings" w:hAnsi="Wingdings" w:hint="default"/>
      </w:rPr>
    </w:lvl>
  </w:abstractNum>
  <w:abstractNum w:abstractNumId="4">
    <w:nsid w:val="3DEF2DAB"/>
    <w:multiLevelType w:val="hybridMultilevel"/>
    <w:tmpl w:val="68A8793E"/>
    <w:lvl w:ilvl="0" w:tplc="E21252F8">
      <w:start w:val="1"/>
      <w:numFmt w:val="decimal"/>
      <w:lvlText w:val="%1."/>
      <w:lvlJc w:val="left"/>
      <w:pPr>
        <w:tabs>
          <w:tab w:val="num" w:pos="720"/>
        </w:tabs>
        <w:ind w:left="720" w:hanging="360"/>
      </w:pPr>
      <w:rPr>
        <w:rFonts w:hint="default"/>
        <w:sz w:val="28"/>
        <w:szCs w:val="28"/>
      </w:rPr>
    </w:lvl>
    <w:lvl w:ilvl="1" w:tplc="95E4D3B6">
      <w:start w:val="1"/>
      <w:numFmt w:val="bullet"/>
      <w:lvlText w:val=""/>
      <w:lvlJc w:val="left"/>
      <w:pPr>
        <w:tabs>
          <w:tab w:val="num" w:pos="1800"/>
        </w:tabs>
        <w:ind w:left="1080" w:firstLine="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3E381CA6"/>
    <w:multiLevelType w:val="hybridMultilevel"/>
    <w:tmpl w:val="EA6AA388"/>
    <w:lvl w:ilvl="0" w:tplc="6C02214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48633249"/>
    <w:multiLevelType w:val="hybridMultilevel"/>
    <w:tmpl w:val="8160C6BA"/>
    <w:lvl w:ilvl="0" w:tplc="EDDA439E">
      <w:start w:val="1"/>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4FCF7879"/>
    <w:multiLevelType w:val="hybridMultilevel"/>
    <w:tmpl w:val="FEB4D890"/>
    <w:lvl w:ilvl="0" w:tplc="9DD0BA32">
      <w:start w:val="1"/>
      <w:numFmt w:val="bullet"/>
      <w:lvlText w:val="+"/>
      <w:lvlJc w:val="left"/>
      <w:pPr>
        <w:tabs>
          <w:tab w:val="num" w:pos="1080"/>
        </w:tabs>
        <w:ind w:left="1080" w:hanging="360"/>
      </w:pPr>
      <w:rPr>
        <w:rFonts w:ascii="Tw Cen MT Condensed Extra Bold" w:hAnsi="Tw Cen MT Condensed Extra Bold"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56AC3EA2"/>
    <w:multiLevelType w:val="hybridMultilevel"/>
    <w:tmpl w:val="E7C285A6"/>
    <w:lvl w:ilvl="0" w:tplc="B45A6F86">
      <w:start w:val="1"/>
      <w:numFmt w:val="bullet"/>
      <w:lvlText w:val="-"/>
      <w:lvlJc w:val="left"/>
      <w:pPr>
        <w:tabs>
          <w:tab w:val="num" w:pos="930"/>
        </w:tabs>
        <w:ind w:left="930" w:hanging="360"/>
      </w:pPr>
      <w:rPr>
        <w:rFonts w:ascii="Times New Roman" w:eastAsia="Times New Roman" w:hAnsi="Times New Roman" w:hint="default"/>
      </w:rPr>
    </w:lvl>
    <w:lvl w:ilvl="1" w:tplc="04090003">
      <w:start w:val="1"/>
      <w:numFmt w:val="bullet"/>
      <w:lvlText w:val="o"/>
      <w:lvlJc w:val="left"/>
      <w:pPr>
        <w:tabs>
          <w:tab w:val="num" w:pos="1650"/>
        </w:tabs>
        <w:ind w:left="1650" w:hanging="360"/>
      </w:pPr>
      <w:rPr>
        <w:rFonts w:ascii="Courier New" w:hAnsi="Courier New" w:cs="Courier New" w:hint="default"/>
      </w:rPr>
    </w:lvl>
    <w:lvl w:ilvl="2" w:tplc="04090005">
      <w:start w:val="1"/>
      <w:numFmt w:val="bullet"/>
      <w:lvlText w:val=""/>
      <w:lvlJc w:val="left"/>
      <w:pPr>
        <w:tabs>
          <w:tab w:val="num" w:pos="2370"/>
        </w:tabs>
        <w:ind w:left="2370" w:hanging="360"/>
      </w:pPr>
      <w:rPr>
        <w:rFonts w:ascii="Wingdings" w:hAnsi="Wingdings" w:cs="Wingdings" w:hint="default"/>
      </w:rPr>
    </w:lvl>
    <w:lvl w:ilvl="3" w:tplc="04090001">
      <w:start w:val="1"/>
      <w:numFmt w:val="bullet"/>
      <w:lvlText w:val=""/>
      <w:lvlJc w:val="left"/>
      <w:pPr>
        <w:tabs>
          <w:tab w:val="num" w:pos="3090"/>
        </w:tabs>
        <w:ind w:left="3090" w:hanging="360"/>
      </w:pPr>
      <w:rPr>
        <w:rFonts w:ascii="Symbol" w:hAnsi="Symbol" w:cs="Symbol" w:hint="default"/>
      </w:rPr>
    </w:lvl>
    <w:lvl w:ilvl="4" w:tplc="04090003">
      <w:start w:val="1"/>
      <w:numFmt w:val="bullet"/>
      <w:lvlText w:val="o"/>
      <w:lvlJc w:val="left"/>
      <w:pPr>
        <w:tabs>
          <w:tab w:val="num" w:pos="3810"/>
        </w:tabs>
        <w:ind w:left="3810" w:hanging="360"/>
      </w:pPr>
      <w:rPr>
        <w:rFonts w:ascii="Courier New" w:hAnsi="Courier New" w:cs="Courier New" w:hint="default"/>
      </w:rPr>
    </w:lvl>
    <w:lvl w:ilvl="5" w:tplc="04090005">
      <w:start w:val="1"/>
      <w:numFmt w:val="bullet"/>
      <w:lvlText w:val=""/>
      <w:lvlJc w:val="left"/>
      <w:pPr>
        <w:tabs>
          <w:tab w:val="num" w:pos="4530"/>
        </w:tabs>
        <w:ind w:left="4530" w:hanging="360"/>
      </w:pPr>
      <w:rPr>
        <w:rFonts w:ascii="Wingdings" w:hAnsi="Wingdings" w:cs="Wingdings" w:hint="default"/>
      </w:rPr>
    </w:lvl>
    <w:lvl w:ilvl="6" w:tplc="04090001">
      <w:start w:val="1"/>
      <w:numFmt w:val="bullet"/>
      <w:lvlText w:val=""/>
      <w:lvlJc w:val="left"/>
      <w:pPr>
        <w:tabs>
          <w:tab w:val="num" w:pos="5250"/>
        </w:tabs>
        <w:ind w:left="5250" w:hanging="360"/>
      </w:pPr>
      <w:rPr>
        <w:rFonts w:ascii="Symbol" w:hAnsi="Symbol" w:cs="Symbol" w:hint="default"/>
      </w:rPr>
    </w:lvl>
    <w:lvl w:ilvl="7" w:tplc="04090003">
      <w:start w:val="1"/>
      <w:numFmt w:val="bullet"/>
      <w:lvlText w:val="o"/>
      <w:lvlJc w:val="left"/>
      <w:pPr>
        <w:tabs>
          <w:tab w:val="num" w:pos="5970"/>
        </w:tabs>
        <w:ind w:left="5970" w:hanging="360"/>
      </w:pPr>
      <w:rPr>
        <w:rFonts w:ascii="Courier New" w:hAnsi="Courier New" w:cs="Courier New" w:hint="default"/>
      </w:rPr>
    </w:lvl>
    <w:lvl w:ilvl="8" w:tplc="04090005">
      <w:start w:val="1"/>
      <w:numFmt w:val="bullet"/>
      <w:lvlText w:val=""/>
      <w:lvlJc w:val="left"/>
      <w:pPr>
        <w:tabs>
          <w:tab w:val="num" w:pos="6690"/>
        </w:tabs>
        <w:ind w:left="6690" w:hanging="360"/>
      </w:pPr>
      <w:rPr>
        <w:rFonts w:ascii="Wingdings" w:hAnsi="Wingdings" w:cs="Wingdings" w:hint="default"/>
      </w:rPr>
    </w:lvl>
  </w:abstractNum>
  <w:abstractNum w:abstractNumId="9">
    <w:nsid w:val="5AD6081E"/>
    <w:multiLevelType w:val="hybridMultilevel"/>
    <w:tmpl w:val="4496B348"/>
    <w:lvl w:ilvl="0" w:tplc="04090001">
      <w:start w:val="1"/>
      <w:numFmt w:val="bullet"/>
      <w:pStyle w:val="Charannt"/>
      <w:lvlText w:val=""/>
      <w:lvlJc w:val="left"/>
      <w:pPr>
        <w:tabs>
          <w:tab w:val="num" w:pos="1080"/>
        </w:tabs>
        <w:ind w:left="1080" w:hanging="360"/>
      </w:pPr>
      <w:rPr>
        <w:rFonts w:ascii="Wingdings" w:hAnsi="Wingdings"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0">
    <w:nsid w:val="62A06ACA"/>
    <w:multiLevelType w:val="hybridMultilevel"/>
    <w:tmpl w:val="9760BCCE"/>
    <w:lvl w:ilvl="0" w:tplc="4EAECDF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67847134"/>
    <w:multiLevelType w:val="hybridMultilevel"/>
    <w:tmpl w:val="FD4607BC"/>
    <w:lvl w:ilvl="0" w:tplc="E4FACF1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67EF14D5"/>
    <w:multiLevelType w:val="hybridMultilevel"/>
    <w:tmpl w:val="BDBC660A"/>
    <w:lvl w:ilvl="0" w:tplc="95E4D3B6">
      <w:start w:val="1"/>
      <w:numFmt w:val="bullet"/>
      <w:lvlText w:val=""/>
      <w:lvlJc w:val="left"/>
      <w:pPr>
        <w:tabs>
          <w:tab w:val="num" w:pos="1080"/>
        </w:tabs>
        <w:ind w:left="360" w:firstLine="0"/>
      </w:pPr>
      <w:rPr>
        <w:rFonts w:ascii="Symbol" w:hAnsi="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71D30B79"/>
    <w:multiLevelType w:val="hybridMultilevel"/>
    <w:tmpl w:val="DBF4D8AA"/>
    <w:lvl w:ilvl="0" w:tplc="16949D94">
      <w:numFmt w:val="bullet"/>
      <w:lvlText w:val="-"/>
      <w:lvlJc w:val="left"/>
      <w:pPr>
        <w:ind w:left="900" w:hanging="360"/>
      </w:pPr>
      <w:rPr>
        <w:rFonts w:ascii="Times New Roman" w:eastAsia="Times New Roman" w:hAnsi="Times New Roman"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4">
    <w:nsid w:val="7E514B55"/>
    <w:multiLevelType w:val="hybridMultilevel"/>
    <w:tmpl w:val="CCCE8FBC"/>
    <w:lvl w:ilvl="0" w:tplc="3DE86920">
      <w:start w:val="4"/>
      <w:numFmt w:val="bullet"/>
      <w:lvlText w:val="-"/>
      <w:lvlJc w:val="left"/>
      <w:pPr>
        <w:tabs>
          <w:tab w:val="num" w:pos="720"/>
        </w:tabs>
        <w:ind w:left="720" w:hanging="360"/>
      </w:pPr>
      <w:rPr>
        <w:rFonts w:ascii="Times New Roman" w:eastAsia="Times New Roman" w:hAnsi="Times New Roman" w:cs="Times New Roman" w:hint="default"/>
      </w:rPr>
    </w:lvl>
    <w:lvl w:ilvl="1" w:tplc="9DD0BA32">
      <w:start w:val="1"/>
      <w:numFmt w:val="bullet"/>
      <w:lvlText w:val="+"/>
      <w:lvlJc w:val="left"/>
      <w:pPr>
        <w:tabs>
          <w:tab w:val="num" w:pos="1440"/>
        </w:tabs>
        <w:ind w:left="1440" w:hanging="360"/>
      </w:pPr>
      <w:rPr>
        <w:rFonts w:ascii="Tw Cen MT Condensed Extra Bold" w:hAnsi="Tw Cen MT Condensed Extra Bold"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6"/>
  </w:num>
  <w:num w:numId="3">
    <w:abstractNumId w:val="4"/>
  </w:num>
  <w:num w:numId="4">
    <w:abstractNumId w:val="12"/>
  </w:num>
  <w:num w:numId="5">
    <w:abstractNumId w:val="0"/>
  </w:num>
  <w:num w:numId="6">
    <w:abstractNumId w:val="7"/>
  </w:num>
  <w:num w:numId="7">
    <w:abstractNumId w:val="14"/>
  </w:num>
  <w:num w:numId="8">
    <w:abstractNumId w:val="9"/>
  </w:num>
  <w:num w:numId="9">
    <w:abstractNumId w:val="13"/>
  </w:num>
  <w:num w:numId="10">
    <w:abstractNumId w:val="5"/>
  </w:num>
  <w:num w:numId="11">
    <w:abstractNumId w:val="8"/>
  </w:num>
  <w:num w:numId="12">
    <w:abstractNumId w:val="2"/>
  </w:num>
  <w:num w:numId="13">
    <w:abstractNumId w:val="11"/>
  </w:num>
  <w:num w:numId="14">
    <w:abstractNumId w:val="10"/>
  </w:num>
  <w:num w:numId="1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2694"/>
    <w:rsid w:val="0000011A"/>
    <w:rsid w:val="00000250"/>
    <w:rsid w:val="00000758"/>
    <w:rsid w:val="00000C0C"/>
    <w:rsid w:val="0000146C"/>
    <w:rsid w:val="0000166B"/>
    <w:rsid w:val="00002901"/>
    <w:rsid w:val="00003DE4"/>
    <w:rsid w:val="0000573A"/>
    <w:rsid w:val="00005F48"/>
    <w:rsid w:val="00006FB3"/>
    <w:rsid w:val="000072AF"/>
    <w:rsid w:val="00007694"/>
    <w:rsid w:val="00011C19"/>
    <w:rsid w:val="000126C6"/>
    <w:rsid w:val="0001537F"/>
    <w:rsid w:val="00020797"/>
    <w:rsid w:val="0002173F"/>
    <w:rsid w:val="000222F7"/>
    <w:rsid w:val="00022422"/>
    <w:rsid w:val="0002284D"/>
    <w:rsid w:val="00022EE2"/>
    <w:rsid w:val="00022F35"/>
    <w:rsid w:val="000258B5"/>
    <w:rsid w:val="00025955"/>
    <w:rsid w:val="00026BC5"/>
    <w:rsid w:val="00027871"/>
    <w:rsid w:val="00027C9F"/>
    <w:rsid w:val="000319FB"/>
    <w:rsid w:val="00032B1E"/>
    <w:rsid w:val="0003307B"/>
    <w:rsid w:val="00033682"/>
    <w:rsid w:val="00033DBD"/>
    <w:rsid w:val="00034E78"/>
    <w:rsid w:val="00041E07"/>
    <w:rsid w:val="00042058"/>
    <w:rsid w:val="000428D9"/>
    <w:rsid w:val="00042B0B"/>
    <w:rsid w:val="00042D48"/>
    <w:rsid w:val="00043E30"/>
    <w:rsid w:val="000444B8"/>
    <w:rsid w:val="00045A88"/>
    <w:rsid w:val="000463BA"/>
    <w:rsid w:val="00046FBD"/>
    <w:rsid w:val="00052199"/>
    <w:rsid w:val="00052C03"/>
    <w:rsid w:val="00053C89"/>
    <w:rsid w:val="00054F39"/>
    <w:rsid w:val="00054FEC"/>
    <w:rsid w:val="00055B9D"/>
    <w:rsid w:val="00055BBD"/>
    <w:rsid w:val="00055DC2"/>
    <w:rsid w:val="00057092"/>
    <w:rsid w:val="00060D00"/>
    <w:rsid w:val="00063F06"/>
    <w:rsid w:val="000648A5"/>
    <w:rsid w:val="00065676"/>
    <w:rsid w:val="00070184"/>
    <w:rsid w:val="00071069"/>
    <w:rsid w:val="00071A85"/>
    <w:rsid w:val="00074EC8"/>
    <w:rsid w:val="00076F81"/>
    <w:rsid w:val="00080115"/>
    <w:rsid w:val="00080C5A"/>
    <w:rsid w:val="00081759"/>
    <w:rsid w:val="00081914"/>
    <w:rsid w:val="000830FE"/>
    <w:rsid w:val="0008370B"/>
    <w:rsid w:val="00085092"/>
    <w:rsid w:val="00085429"/>
    <w:rsid w:val="0008769E"/>
    <w:rsid w:val="00090636"/>
    <w:rsid w:val="00090EBC"/>
    <w:rsid w:val="00091DA2"/>
    <w:rsid w:val="00091DF0"/>
    <w:rsid w:val="00095601"/>
    <w:rsid w:val="00096641"/>
    <w:rsid w:val="00096CF9"/>
    <w:rsid w:val="000979C4"/>
    <w:rsid w:val="00097E47"/>
    <w:rsid w:val="000A088F"/>
    <w:rsid w:val="000A101F"/>
    <w:rsid w:val="000A3284"/>
    <w:rsid w:val="000A4ECF"/>
    <w:rsid w:val="000A55E3"/>
    <w:rsid w:val="000A5D4C"/>
    <w:rsid w:val="000A68AF"/>
    <w:rsid w:val="000B0127"/>
    <w:rsid w:val="000B02A5"/>
    <w:rsid w:val="000B0705"/>
    <w:rsid w:val="000B079B"/>
    <w:rsid w:val="000B0F69"/>
    <w:rsid w:val="000B0FFC"/>
    <w:rsid w:val="000B23E7"/>
    <w:rsid w:val="000B3079"/>
    <w:rsid w:val="000B3CA5"/>
    <w:rsid w:val="000B59F3"/>
    <w:rsid w:val="000B7F01"/>
    <w:rsid w:val="000C0565"/>
    <w:rsid w:val="000C18CD"/>
    <w:rsid w:val="000C26EB"/>
    <w:rsid w:val="000C29EA"/>
    <w:rsid w:val="000C45E7"/>
    <w:rsid w:val="000C7260"/>
    <w:rsid w:val="000C7901"/>
    <w:rsid w:val="000C7929"/>
    <w:rsid w:val="000D02A8"/>
    <w:rsid w:val="000D2ACF"/>
    <w:rsid w:val="000D367D"/>
    <w:rsid w:val="000D4656"/>
    <w:rsid w:val="000D4AB1"/>
    <w:rsid w:val="000D4DAE"/>
    <w:rsid w:val="000D5E97"/>
    <w:rsid w:val="000D66E4"/>
    <w:rsid w:val="000E124A"/>
    <w:rsid w:val="000E2AC6"/>
    <w:rsid w:val="000E3EF6"/>
    <w:rsid w:val="000E3EFC"/>
    <w:rsid w:val="000E4478"/>
    <w:rsid w:val="000E6CB4"/>
    <w:rsid w:val="000E6F97"/>
    <w:rsid w:val="000F003C"/>
    <w:rsid w:val="000F1255"/>
    <w:rsid w:val="000F34AD"/>
    <w:rsid w:val="000F51BC"/>
    <w:rsid w:val="000F71FD"/>
    <w:rsid w:val="000F78BB"/>
    <w:rsid w:val="00101827"/>
    <w:rsid w:val="001034DA"/>
    <w:rsid w:val="001044D3"/>
    <w:rsid w:val="00105434"/>
    <w:rsid w:val="00105CFE"/>
    <w:rsid w:val="00107944"/>
    <w:rsid w:val="00110F41"/>
    <w:rsid w:val="001113DF"/>
    <w:rsid w:val="001114E1"/>
    <w:rsid w:val="001129D9"/>
    <w:rsid w:val="00113510"/>
    <w:rsid w:val="00113BFD"/>
    <w:rsid w:val="00113E82"/>
    <w:rsid w:val="001140C5"/>
    <w:rsid w:val="00115D01"/>
    <w:rsid w:val="00120681"/>
    <w:rsid w:val="00123781"/>
    <w:rsid w:val="00123D58"/>
    <w:rsid w:val="0012428C"/>
    <w:rsid w:val="00124593"/>
    <w:rsid w:val="00124660"/>
    <w:rsid w:val="00125F29"/>
    <w:rsid w:val="00127743"/>
    <w:rsid w:val="00133F0C"/>
    <w:rsid w:val="0013596F"/>
    <w:rsid w:val="00136078"/>
    <w:rsid w:val="001373CA"/>
    <w:rsid w:val="00140E14"/>
    <w:rsid w:val="00141C1C"/>
    <w:rsid w:val="00141FE0"/>
    <w:rsid w:val="0014493E"/>
    <w:rsid w:val="00145D1F"/>
    <w:rsid w:val="00145D6B"/>
    <w:rsid w:val="00145E92"/>
    <w:rsid w:val="001468AC"/>
    <w:rsid w:val="00146BF3"/>
    <w:rsid w:val="0014775E"/>
    <w:rsid w:val="00147A8F"/>
    <w:rsid w:val="00152158"/>
    <w:rsid w:val="00153320"/>
    <w:rsid w:val="0015506D"/>
    <w:rsid w:val="001556A2"/>
    <w:rsid w:val="001568AD"/>
    <w:rsid w:val="00156E38"/>
    <w:rsid w:val="00160152"/>
    <w:rsid w:val="00160BAC"/>
    <w:rsid w:val="00160EDF"/>
    <w:rsid w:val="00160F81"/>
    <w:rsid w:val="00161524"/>
    <w:rsid w:val="001628CC"/>
    <w:rsid w:val="00166536"/>
    <w:rsid w:val="00167967"/>
    <w:rsid w:val="00167F59"/>
    <w:rsid w:val="00173FFA"/>
    <w:rsid w:val="00174C32"/>
    <w:rsid w:val="00175FEC"/>
    <w:rsid w:val="00176D94"/>
    <w:rsid w:val="00180086"/>
    <w:rsid w:val="00180164"/>
    <w:rsid w:val="00184429"/>
    <w:rsid w:val="001855E7"/>
    <w:rsid w:val="00185B30"/>
    <w:rsid w:val="00185E4C"/>
    <w:rsid w:val="00185EB4"/>
    <w:rsid w:val="001872FF"/>
    <w:rsid w:val="00187D0E"/>
    <w:rsid w:val="0019191C"/>
    <w:rsid w:val="0019275D"/>
    <w:rsid w:val="00192960"/>
    <w:rsid w:val="00192C61"/>
    <w:rsid w:val="001938AD"/>
    <w:rsid w:val="001951DB"/>
    <w:rsid w:val="0019537E"/>
    <w:rsid w:val="00195C2D"/>
    <w:rsid w:val="00196296"/>
    <w:rsid w:val="001964C8"/>
    <w:rsid w:val="001972F2"/>
    <w:rsid w:val="001A0C45"/>
    <w:rsid w:val="001A0FEE"/>
    <w:rsid w:val="001A1FA1"/>
    <w:rsid w:val="001A293D"/>
    <w:rsid w:val="001A41BF"/>
    <w:rsid w:val="001A4FFC"/>
    <w:rsid w:val="001A5CFE"/>
    <w:rsid w:val="001A7CFA"/>
    <w:rsid w:val="001B0A51"/>
    <w:rsid w:val="001B15CB"/>
    <w:rsid w:val="001B196B"/>
    <w:rsid w:val="001B19CD"/>
    <w:rsid w:val="001B1E94"/>
    <w:rsid w:val="001B40B9"/>
    <w:rsid w:val="001B4BAA"/>
    <w:rsid w:val="001B568E"/>
    <w:rsid w:val="001B5C29"/>
    <w:rsid w:val="001B648A"/>
    <w:rsid w:val="001B6AAD"/>
    <w:rsid w:val="001B6D21"/>
    <w:rsid w:val="001B748F"/>
    <w:rsid w:val="001C2750"/>
    <w:rsid w:val="001C27E2"/>
    <w:rsid w:val="001C4DFC"/>
    <w:rsid w:val="001C687B"/>
    <w:rsid w:val="001C6E1F"/>
    <w:rsid w:val="001C7B97"/>
    <w:rsid w:val="001D01C9"/>
    <w:rsid w:val="001D111F"/>
    <w:rsid w:val="001D1E09"/>
    <w:rsid w:val="001D2641"/>
    <w:rsid w:val="001D5D0F"/>
    <w:rsid w:val="001D7671"/>
    <w:rsid w:val="001E0030"/>
    <w:rsid w:val="001E16BA"/>
    <w:rsid w:val="001E2B57"/>
    <w:rsid w:val="001E3C42"/>
    <w:rsid w:val="001E40F3"/>
    <w:rsid w:val="001E50C7"/>
    <w:rsid w:val="001E5E65"/>
    <w:rsid w:val="001F0CF5"/>
    <w:rsid w:val="001F334E"/>
    <w:rsid w:val="001F394A"/>
    <w:rsid w:val="001F3CE5"/>
    <w:rsid w:val="001F575C"/>
    <w:rsid w:val="001F6345"/>
    <w:rsid w:val="001F6508"/>
    <w:rsid w:val="001F7A62"/>
    <w:rsid w:val="00200046"/>
    <w:rsid w:val="0020031D"/>
    <w:rsid w:val="002020C1"/>
    <w:rsid w:val="002022B9"/>
    <w:rsid w:val="00202D59"/>
    <w:rsid w:val="00203634"/>
    <w:rsid w:val="00203A25"/>
    <w:rsid w:val="00204D46"/>
    <w:rsid w:val="00204ECA"/>
    <w:rsid w:val="002064C0"/>
    <w:rsid w:val="00206BB9"/>
    <w:rsid w:val="00207926"/>
    <w:rsid w:val="00207EC9"/>
    <w:rsid w:val="00211068"/>
    <w:rsid w:val="00212834"/>
    <w:rsid w:val="00212F6D"/>
    <w:rsid w:val="00214883"/>
    <w:rsid w:val="00215D73"/>
    <w:rsid w:val="00215EC7"/>
    <w:rsid w:val="00216DD0"/>
    <w:rsid w:val="00216FAA"/>
    <w:rsid w:val="0021729D"/>
    <w:rsid w:val="00217491"/>
    <w:rsid w:val="00220269"/>
    <w:rsid w:val="00221114"/>
    <w:rsid w:val="00221D04"/>
    <w:rsid w:val="002246AA"/>
    <w:rsid w:val="00225616"/>
    <w:rsid w:val="00227915"/>
    <w:rsid w:val="00230C1B"/>
    <w:rsid w:val="0023216F"/>
    <w:rsid w:val="00232870"/>
    <w:rsid w:val="0023305F"/>
    <w:rsid w:val="00235916"/>
    <w:rsid w:val="002402F9"/>
    <w:rsid w:val="002429AC"/>
    <w:rsid w:val="00242C58"/>
    <w:rsid w:val="00242F04"/>
    <w:rsid w:val="00243261"/>
    <w:rsid w:val="00244EE1"/>
    <w:rsid w:val="002463A6"/>
    <w:rsid w:val="00247346"/>
    <w:rsid w:val="00250224"/>
    <w:rsid w:val="0025028F"/>
    <w:rsid w:val="00250B01"/>
    <w:rsid w:val="00251202"/>
    <w:rsid w:val="00252FE0"/>
    <w:rsid w:val="00253527"/>
    <w:rsid w:val="00253625"/>
    <w:rsid w:val="00254214"/>
    <w:rsid w:val="002554DE"/>
    <w:rsid w:val="00256447"/>
    <w:rsid w:val="00256B67"/>
    <w:rsid w:val="002570CE"/>
    <w:rsid w:val="00257CE8"/>
    <w:rsid w:val="00260591"/>
    <w:rsid w:val="002622A3"/>
    <w:rsid w:val="002625DF"/>
    <w:rsid w:val="002634B5"/>
    <w:rsid w:val="0026566A"/>
    <w:rsid w:val="00265799"/>
    <w:rsid w:val="00265ACC"/>
    <w:rsid w:val="00265F52"/>
    <w:rsid w:val="0026618F"/>
    <w:rsid w:val="00266530"/>
    <w:rsid w:val="002673A4"/>
    <w:rsid w:val="00271A6B"/>
    <w:rsid w:val="0027283C"/>
    <w:rsid w:val="00273FA1"/>
    <w:rsid w:val="00280E7C"/>
    <w:rsid w:val="00282AC5"/>
    <w:rsid w:val="0028747B"/>
    <w:rsid w:val="002911A6"/>
    <w:rsid w:val="002933BD"/>
    <w:rsid w:val="00295070"/>
    <w:rsid w:val="00295FFE"/>
    <w:rsid w:val="0029671F"/>
    <w:rsid w:val="002972CE"/>
    <w:rsid w:val="0029748E"/>
    <w:rsid w:val="002A2EFA"/>
    <w:rsid w:val="002A3A94"/>
    <w:rsid w:val="002A4276"/>
    <w:rsid w:val="002A6F48"/>
    <w:rsid w:val="002B2FC9"/>
    <w:rsid w:val="002B53EC"/>
    <w:rsid w:val="002B5B9F"/>
    <w:rsid w:val="002B6BE1"/>
    <w:rsid w:val="002B6DF5"/>
    <w:rsid w:val="002B7B89"/>
    <w:rsid w:val="002C1DDE"/>
    <w:rsid w:val="002C20DC"/>
    <w:rsid w:val="002C38BB"/>
    <w:rsid w:val="002C5C41"/>
    <w:rsid w:val="002C6315"/>
    <w:rsid w:val="002C68D9"/>
    <w:rsid w:val="002D66A8"/>
    <w:rsid w:val="002E0599"/>
    <w:rsid w:val="002E0814"/>
    <w:rsid w:val="002E1A96"/>
    <w:rsid w:val="002E1B7B"/>
    <w:rsid w:val="002E235C"/>
    <w:rsid w:val="002E3DBE"/>
    <w:rsid w:val="002E40D6"/>
    <w:rsid w:val="002E4548"/>
    <w:rsid w:val="002E59E9"/>
    <w:rsid w:val="002E65F0"/>
    <w:rsid w:val="002E75E4"/>
    <w:rsid w:val="002E78A6"/>
    <w:rsid w:val="002E78B2"/>
    <w:rsid w:val="002E7DC0"/>
    <w:rsid w:val="002F0CEC"/>
    <w:rsid w:val="002F0FE8"/>
    <w:rsid w:val="002F29E7"/>
    <w:rsid w:val="002F2D1E"/>
    <w:rsid w:val="002F625B"/>
    <w:rsid w:val="0030073A"/>
    <w:rsid w:val="0030226C"/>
    <w:rsid w:val="00302A06"/>
    <w:rsid w:val="00304F82"/>
    <w:rsid w:val="0030649B"/>
    <w:rsid w:val="00307059"/>
    <w:rsid w:val="003075C2"/>
    <w:rsid w:val="0030798A"/>
    <w:rsid w:val="003102AE"/>
    <w:rsid w:val="00310CC2"/>
    <w:rsid w:val="003127D9"/>
    <w:rsid w:val="0031368B"/>
    <w:rsid w:val="0031563E"/>
    <w:rsid w:val="00315BFB"/>
    <w:rsid w:val="00321929"/>
    <w:rsid w:val="00323A43"/>
    <w:rsid w:val="00325027"/>
    <w:rsid w:val="00326C56"/>
    <w:rsid w:val="003272FE"/>
    <w:rsid w:val="00327B4C"/>
    <w:rsid w:val="00327F2D"/>
    <w:rsid w:val="0033093F"/>
    <w:rsid w:val="00332E5C"/>
    <w:rsid w:val="00333D90"/>
    <w:rsid w:val="00334031"/>
    <w:rsid w:val="00334099"/>
    <w:rsid w:val="003355F4"/>
    <w:rsid w:val="00336149"/>
    <w:rsid w:val="00336162"/>
    <w:rsid w:val="0033771E"/>
    <w:rsid w:val="00337E3D"/>
    <w:rsid w:val="0034031B"/>
    <w:rsid w:val="00340FCF"/>
    <w:rsid w:val="003433C4"/>
    <w:rsid w:val="003452E7"/>
    <w:rsid w:val="003456A1"/>
    <w:rsid w:val="003460C6"/>
    <w:rsid w:val="00346907"/>
    <w:rsid w:val="00346CBC"/>
    <w:rsid w:val="00347396"/>
    <w:rsid w:val="003476EF"/>
    <w:rsid w:val="00352DC2"/>
    <w:rsid w:val="003531E8"/>
    <w:rsid w:val="00354AC3"/>
    <w:rsid w:val="00354FB3"/>
    <w:rsid w:val="00357BC9"/>
    <w:rsid w:val="00361F58"/>
    <w:rsid w:val="00363558"/>
    <w:rsid w:val="00363CDD"/>
    <w:rsid w:val="0036473D"/>
    <w:rsid w:val="003647E3"/>
    <w:rsid w:val="00365002"/>
    <w:rsid w:val="00370260"/>
    <w:rsid w:val="00370F54"/>
    <w:rsid w:val="00373DD6"/>
    <w:rsid w:val="00375165"/>
    <w:rsid w:val="00375D7C"/>
    <w:rsid w:val="003816E4"/>
    <w:rsid w:val="0038229D"/>
    <w:rsid w:val="003832C7"/>
    <w:rsid w:val="00383738"/>
    <w:rsid w:val="00383F95"/>
    <w:rsid w:val="00391F62"/>
    <w:rsid w:val="00396296"/>
    <w:rsid w:val="00397DF2"/>
    <w:rsid w:val="003A132F"/>
    <w:rsid w:val="003A42E4"/>
    <w:rsid w:val="003A4D50"/>
    <w:rsid w:val="003A6666"/>
    <w:rsid w:val="003A7236"/>
    <w:rsid w:val="003B101D"/>
    <w:rsid w:val="003C1283"/>
    <w:rsid w:val="003C16AE"/>
    <w:rsid w:val="003C277C"/>
    <w:rsid w:val="003C2CEF"/>
    <w:rsid w:val="003C4DB7"/>
    <w:rsid w:val="003D14DA"/>
    <w:rsid w:val="003D2933"/>
    <w:rsid w:val="003D403A"/>
    <w:rsid w:val="003D49DC"/>
    <w:rsid w:val="003D4B59"/>
    <w:rsid w:val="003D5D07"/>
    <w:rsid w:val="003D75CF"/>
    <w:rsid w:val="003D7D4A"/>
    <w:rsid w:val="003E0673"/>
    <w:rsid w:val="003E2785"/>
    <w:rsid w:val="003E2FA0"/>
    <w:rsid w:val="003E38B3"/>
    <w:rsid w:val="003E45DA"/>
    <w:rsid w:val="003E51D5"/>
    <w:rsid w:val="003E5437"/>
    <w:rsid w:val="003E6109"/>
    <w:rsid w:val="003E67B3"/>
    <w:rsid w:val="003F2235"/>
    <w:rsid w:val="003F2777"/>
    <w:rsid w:val="003F37F3"/>
    <w:rsid w:val="003F3E0F"/>
    <w:rsid w:val="003F562F"/>
    <w:rsid w:val="003F69D0"/>
    <w:rsid w:val="003F6B32"/>
    <w:rsid w:val="003F7BD6"/>
    <w:rsid w:val="004010DA"/>
    <w:rsid w:val="0040332C"/>
    <w:rsid w:val="00403775"/>
    <w:rsid w:val="0040388B"/>
    <w:rsid w:val="00404C12"/>
    <w:rsid w:val="004050E0"/>
    <w:rsid w:val="0040689E"/>
    <w:rsid w:val="00407B48"/>
    <w:rsid w:val="00410098"/>
    <w:rsid w:val="00410F1C"/>
    <w:rsid w:val="00411BD5"/>
    <w:rsid w:val="00411D6B"/>
    <w:rsid w:val="00412E84"/>
    <w:rsid w:val="00414256"/>
    <w:rsid w:val="0041428C"/>
    <w:rsid w:val="004158A8"/>
    <w:rsid w:val="00416775"/>
    <w:rsid w:val="00417249"/>
    <w:rsid w:val="004176EC"/>
    <w:rsid w:val="00417F4D"/>
    <w:rsid w:val="004227AC"/>
    <w:rsid w:val="00422B18"/>
    <w:rsid w:val="004230C3"/>
    <w:rsid w:val="0042418E"/>
    <w:rsid w:val="004241BA"/>
    <w:rsid w:val="00424223"/>
    <w:rsid w:val="00424CCE"/>
    <w:rsid w:val="00424FF6"/>
    <w:rsid w:val="00425EEA"/>
    <w:rsid w:val="0042664C"/>
    <w:rsid w:val="00430408"/>
    <w:rsid w:val="004304C8"/>
    <w:rsid w:val="00432ECB"/>
    <w:rsid w:val="004336FC"/>
    <w:rsid w:val="00433CB6"/>
    <w:rsid w:val="00433D12"/>
    <w:rsid w:val="004342BB"/>
    <w:rsid w:val="00434A26"/>
    <w:rsid w:val="00434C0A"/>
    <w:rsid w:val="004353B8"/>
    <w:rsid w:val="00435746"/>
    <w:rsid w:val="004371E6"/>
    <w:rsid w:val="004372E5"/>
    <w:rsid w:val="00437360"/>
    <w:rsid w:val="004374E9"/>
    <w:rsid w:val="00437894"/>
    <w:rsid w:val="00440154"/>
    <w:rsid w:val="0044118C"/>
    <w:rsid w:val="0044152E"/>
    <w:rsid w:val="00441806"/>
    <w:rsid w:val="00442CE6"/>
    <w:rsid w:val="00444368"/>
    <w:rsid w:val="00446C1B"/>
    <w:rsid w:val="004479D4"/>
    <w:rsid w:val="00450E77"/>
    <w:rsid w:val="00451449"/>
    <w:rsid w:val="00451DD5"/>
    <w:rsid w:val="00452B9A"/>
    <w:rsid w:val="00453930"/>
    <w:rsid w:val="00454B98"/>
    <w:rsid w:val="00455654"/>
    <w:rsid w:val="00455DF7"/>
    <w:rsid w:val="00460992"/>
    <w:rsid w:val="004614F2"/>
    <w:rsid w:val="00461D78"/>
    <w:rsid w:val="00461FAB"/>
    <w:rsid w:val="00462717"/>
    <w:rsid w:val="00463290"/>
    <w:rsid w:val="00466656"/>
    <w:rsid w:val="00466A34"/>
    <w:rsid w:val="00467A13"/>
    <w:rsid w:val="00470231"/>
    <w:rsid w:val="00471695"/>
    <w:rsid w:val="00472340"/>
    <w:rsid w:val="004753E2"/>
    <w:rsid w:val="0048141A"/>
    <w:rsid w:val="00482C37"/>
    <w:rsid w:val="004838B3"/>
    <w:rsid w:val="00484EE6"/>
    <w:rsid w:val="004858AC"/>
    <w:rsid w:val="00486794"/>
    <w:rsid w:val="00487FF3"/>
    <w:rsid w:val="004922B1"/>
    <w:rsid w:val="004929C2"/>
    <w:rsid w:val="00492B5F"/>
    <w:rsid w:val="00494331"/>
    <w:rsid w:val="00494823"/>
    <w:rsid w:val="00495B15"/>
    <w:rsid w:val="00497EF9"/>
    <w:rsid w:val="004A1421"/>
    <w:rsid w:val="004A216C"/>
    <w:rsid w:val="004A3E8B"/>
    <w:rsid w:val="004A48E8"/>
    <w:rsid w:val="004A546B"/>
    <w:rsid w:val="004A5B72"/>
    <w:rsid w:val="004A6144"/>
    <w:rsid w:val="004A6964"/>
    <w:rsid w:val="004A7F8D"/>
    <w:rsid w:val="004B0C0F"/>
    <w:rsid w:val="004B5E1A"/>
    <w:rsid w:val="004B7570"/>
    <w:rsid w:val="004C0381"/>
    <w:rsid w:val="004C0452"/>
    <w:rsid w:val="004C065E"/>
    <w:rsid w:val="004C18B8"/>
    <w:rsid w:val="004C1F64"/>
    <w:rsid w:val="004C2597"/>
    <w:rsid w:val="004C2E71"/>
    <w:rsid w:val="004C2EA3"/>
    <w:rsid w:val="004C3A5A"/>
    <w:rsid w:val="004C4493"/>
    <w:rsid w:val="004C645D"/>
    <w:rsid w:val="004C6820"/>
    <w:rsid w:val="004D0009"/>
    <w:rsid w:val="004D20A1"/>
    <w:rsid w:val="004D20F2"/>
    <w:rsid w:val="004D305B"/>
    <w:rsid w:val="004D3A0E"/>
    <w:rsid w:val="004D57E0"/>
    <w:rsid w:val="004E0292"/>
    <w:rsid w:val="004E0A5B"/>
    <w:rsid w:val="004E10C0"/>
    <w:rsid w:val="004E2CA0"/>
    <w:rsid w:val="004E3B76"/>
    <w:rsid w:val="004E5221"/>
    <w:rsid w:val="004E53CD"/>
    <w:rsid w:val="004E59E4"/>
    <w:rsid w:val="004F0EB4"/>
    <w:rsid w:val="004F216E"/>
    <w:rsid w:val="004F3204"/>
    <w:rsid w:val="004F437A"/>
    <w:rsid w:val="004F4AE3"/>
    <w:rsid w:val="004F5DBA"/>
    <w:rsid w:val="004F7079"/>
    <w:rsid w:val="00500342"/>
    <w:rsid w:val="005014BB"/>
    <w:rsid w:val="0050387C"/>
    <w:rsid w:val="00504072"/>
    <w:rsid w:val="005069EE"/>
    <w:rsid w:val="00506E78"/>
    <w:rsid w:val="005075EA"/>
    <w:rsid w:val="00507FC8"/>
    <w:rsid w:val="005109C2"/>
    <w:rsid w:val="00514635"/>
    <w:rsid w:val="0051585A"/>
    <w:rsid w:val="005163D4"/>
    <w:rsid w:val="005165E8"/>
    <w:rsid w:val="00516DDB"/>
    <w:rsid w:val="005202D3"/>
    <w:rsid w:val="00522B0A"/>
    <w:rsid w:val="005240EE"/>
    <w:rsid w:val="005241DD"/>
    <w:rsid w:val="00524643"/>
    <w:rsid w:val="00524EB7"/>
    <w:rsid w:val="00525425"/>
    <w:rsid w:val="00525B00"/>
    <w:rsid w:val="00530139"/>
    <w:rsid w:val="005310BB"/>
    <w:rsid w:val="005314A8"/>
    <w:rsid w:val="00532994"/>
    <w:rsid w:val="005334AC"/>
    <w:rsid w:val="00534F37"/>
    <w:rsid w:val="00535A14"/>
    <w:rsid w:val="00540DEE"/>
    <w:rsid w:val="00543FB9"/>
    <w:rsid w:val="005440B4"/>
    <w:rsid w:val="005443CA"/>
    <w:rsid w:val="005455D6"/>
    <w:rsid w:val="005466A1"/>
    <w:rsid w:val="005517FA"/>
    <w:rsid w:val="00551F38"/>
    <w:rsid w:val="0055405D"/>
    <w:rsid w:val="005548E1"/>
    <w:rsid w:val="00556F23"/>
    <w:rsid w:val="005571D8"/>
    <w:rsid w:val="00560150"/>
    <w:rsid w:val="005601D3"/>
    <w:rsid w:val="00560430"/>
    <w:rsid w:val="00561738"/>
    <w:rsid w:val="00562694"/>
    <w:rsid w:val="005632CC"/>
    <w:rsid w:val="0056695B"/>
    <w:rsid w:val="0056759B"/>
    <w:rsid w:val="00572217"/>
    <w:rsid w:val="00573858"/>
    <w:rsid w:val="0057391D"/>
    <w:rsid w:val="0057578F"/>
    <w:rsid w:val="00576CA1"/>
    <w:rsid w:val="00580743"/>
    <w:rsid w:val="005807D3"/>
    <w:rsid w:val="0058418C"/>
    <w:rsid w:val="0058487F"/>
    <w:rsid w:val="005859A0"/>
    <w:rsid w:val="00585A5F"/>
    <w:rsid w:val="00587329"/>
    <w:rsid w:val="00587365"/>
    <w:rsid w:val="00587417"/>
    <w:rsid w:val="00587A30"/>
    <w:rsid w:val="00587B1F"/>
    <w:rsid w:val="005933EE"/>
    <w:rsid w:val="0059776F"/>
    <w:rsid w:val="005A3A5E"/>
    <w:rsid w:val="005A3C46"/>
    <w:rsid w:val="005A54DA"/>
    <w:rsid w:val="005A7E11"/>
    <w:rsid w:val="005B036B"/>
    <w:rsid w:val="005B10C1"/>
    <w:rsid w:val="005B18D1"/>
    <w:rsid w:val="005B48C0"/>
    <w:rsid w:val="005B4956"/>
    <w:rsid w:val="005B4AAA"/>
    <w:rsid w:val="005B6449"/>
    <w:rsid w:val="005C0D59"/>
    <w:rsid w:val="005C20CE"/>
    <w:rsid w:val="005C24D3"/>
    <w:rsid w:val="005C2971"/>
    <w:rsid w:val="005C2CE6"/>
    <w:rsid w:val="005C2DC6"/>
    <w:rsid w:val="005C368F"/>
    <w:rsid w:val="005C389D"/>
    <w:rsid w:val="005C3DEF"/>
    <w:rsid w:val="005C59D3"/>
    <w:rsid w:val="005C5F77"/>
    <w:rsid w:val="005C64A4"/>
    <w:rsid w:val="005C6DDC"/>
    <w:rsid w:val="005C72BB"/>
    <w:rsid w:val="005C7A05"/>
    <w:rsid w:val="005D123C"/>
    <w:rsid w:val="005D190B"/>
    <w:rsid w:val="005D2B36"/>
    <w:rsid w:val="005D5C22"/>
    <w:rsid w:val="005D60CC"/>
    <w:rsid w:val="005D65BE"/>
    <w:rsid w:val="005D7B93"/>
    <w:rsid w:val="005E133D"/>
    <w:rsid w:val="005E1527"/>
    <w:rsid w:val="005E40D4"/>
    <w:rsid w:val="005E48BC"/>
    <w:rsid w:val="005E5CD3"/>
    <w:rsid w:val="005E6480"/>
    <w:rsid w:val="005E71A1"/>
    <w:rsid w:val="005E7DFF"/>
    <w:rsid w:val="005F0EFF"/>
    <w:rsid w:val="005F18D6"/>
    <w:rsid w:val="005F2818"/>
    <w:rsid w:val="005F319A"/>
    <w:rsid w:val="005F7F49"/>
    <w:rsid w:val="0060087E"/>
    <w:rsid w:val="006052C9"/>
    <w:rsid w:val="006062FC"/>
    <w:rsid w:val="006113EF"/>
    <w:rsid w:val="0061182E"/>
    <w:rsid w:val="00612907"/>
    <w:rsid w:val="00613042"/>
    <w:rsid w:val="0061312C"/>
    <w:rsid w:val="00613E79"/>
    <w:rsid w:val="00615927"/>
    <w:rsid w:val="006161B1"/>
    <w:rsid w:val="006168B9"/>
    <w:rsid w:val="00616BEF"/>
    <w:rsid w:val="00616F6E"/>
    <w:rsid w:val="00620379"/>
    <w:rsid w:val="006234E6"/>
    <w:rsid w:val="00624D07"/>
    <w:rsid w:val="00625D99"/>
    <w:rsid w:val="00626301"/>
    <w:rsid w:val="006268E5"/>
    <w:rsid w:val="00626B7A"/>
    <w:rsid w:val="00626BA8"/>
    <w:rsid w:val="006336B6"/>
    <w:rsid w:val="006336F7"/>
    <w:rsid w:val="00633824"/>
    <w:rsid w:val="0063447D"/>
    <w:rsid w:val="00635564"/>
    <w:rsid w:val="00635EE3"/>
    <w:rsid w:val="006379F9"/>
    <w:rsid w:val="00637DAC"/>
    <w:rsid w:val="00640088"/>
    <w:rsid w:val="00640FE7"/>
    <w:rsid w:val="006416DA"/>
    <w:rsid w:val="006428CF"/>
    <w:rsid w:val="006444B7"/>
    <w:rsid w:val="00645C79"/>
    <w:rsid w:val="00645FF1"/>
    <w:rsid w:val="00646319"/>
    <w:rsid w:val="006467F2"/>
    <w:rsid w:val="00651992"/>
    <w:rsid w:val="00652AB2"/>
    <w:rsid w:val="00653255"/>
    <w:rsid w:val="006565A7"/>
    <w:rsid w:val="00656A15"/>
    <w:rsid w:val="00656E82"/>
    <w:rsid w:val="006601B0"/>
    <w:rsid w:val="00661A58"/>
    <w:rsid w:val="00665647"/>
    <w:rsid w:val="00665796"/>
    <w:rsid w:val="0066604B"/>
    <w:rsid w:val="00666386"/>
    <w:rsid w:val="00666F64"/>
    <w:rsid w:val="00667231"/>
    <w:rsid w:val="00667F10"/>
    <w:rsid w:val="006723AD"/>
    <w:rsid w:val="006726DB"/>
    <w:rsid w:val="00672CEF"/>
    <w:rsid w:val="006770DE"/>
    <w:rsid w:val="00677F1D"/>
    <w:rsid w:val="0068108E"/>
    <w:rsid w:val="006811B1"/>
    <w:rsid w:val="006812C9"/>
    <w:rsid w:val="00681904"/>
    <w:rsid w:val="00682E3F"/>
    <w:rsid w:val="00683BFB"/>
    <w:rsid w:val="00683CF0"/>
    <w:rsid w:val="00684D57"/>
    <w:rsid w:val="0068636E"/>
    <w:rsid w:val="006869CC"/>
    <w:rsid w:val="0069080B"/>
    <w:rsid w:val="00692200"/>
    <w:rsid w:val="00693529"/>
    <w:rsid w:val="0069630A"/>
    <w:rsid w:val="006A48C2"/>
    <w:rsid w:val="006A4C1E"/>
    <w:rsid w:val="006A6262"/>
    <w:rsid w:val="006A64B5"/>
    <w:rsid w:val="006A6918"/>
    <w:rsid w:val="006A6ED1"/>
    <w:rsid w:val="006A7185"/>
    <w:rsid w:val="006B14F1"/>
    <w:rsid w:val="006B3098"/>
    <w:rsid w:val="006B4324"/>
    <w:rsid w:val="006B4BF5"/>
    <w:rsid w:val="006C08A0"/>
    <w:rsid w:val="006C2C12"/>
    <w:rsid w:val="006C457F"/>
    <w:rsid w:val="006D158D"/>
    <w:rsid w:val="006D1DE6"/>
    <w:rsid w:val="006D2365"/>
    <w:rsid w:val="006D43A2"/>
    <w:rsid w:val="006D4FB3"/>
    <w:rsid w:val="006D53FD"/>
    <w:rsid w:val="006D656F"/>
    <w:rsid w:val="006D65E8"/>
    <w:rsid w:val="006D7D3C"/>
    <w:rsid w:val="006E0789"/>
    <w:rsid w:val="006E117E"/>
    <w:rsid w:val="006E24B0"/>
    <w:rsid w:val="006E28F8"/>
    <w:rsid w:val="006F038F"/>
    <w:rsid w:val="006F0F01"/>
    <w:rsid w:val="006F0F09"/>
    <w:rsid w:val="006F214D"/>
    <w:rsid w:val="006F4653"/>
    <w:rsid w:val="006F5047"/>
    <w:rsid w:val="006F5165"/>
    <w:rsid w:val="006F5613"/>
    <w:rsid w:val="006F6037"/>
    <w:rsid w:val="006F6E34"/>
    <w:rsid w:val="006F7147"/>
    <w:rsid w:val="006F7AC1"/>
    <w:rsid w:val="0070193C"/>
    <w:rsid w:val="007020EB"/>
    <w:rsid w:val="00702890"/>
    <w:rsid w:val="007049E4"/>
    <w:rsid w:val="007054F8"/>
    <w:rsid w:val="00707384"/>
    <w:rsid w:val="007161B9"/>
    <w:rsid w:val="00716703"/>
    <w:rsid w:val="00716A36"/>
    <w:rsid w:val="00717FF7"/>
    <w:rsid w:val="00721256"/>
    <w:rsid w:val="00721BB7"/>
    <w:rsid w:val="00721BD5"/>
    <w:rsid w:val="00721F21"/>
    <w:rsid w:val="00723CFA"/>
    <w:rsid w:val="00724600"/>
    <w:rsid w:val="00725412"/>
    <w:rsid w:val="00725DE3"/>
    <w:rsid w:val="00731217"/>
    <w:rsid w:val="00735513"/>
    <w:rsid w:val="00741010"/>
    <w:rsid w:val="00741056"/>
    <w:rsid w:val="00742617"/>
    <w:rsid w:val="00742FEB"/>
    <w:rsid w:val="00743C3B"/>
    <w:rsid w:val="0074726C"/>
    <w:rsid w:val="00747CCC"/>
    <w:rsid w:val="00750B6F"/>
    <w:rsid w:val="00752694"/>
    <w:rsid w:val="00752C8D"/>
    <w:rsid w:val="007535B9"/>
    <w:rsid w:val="0075477E"/>
    <w:rsid w:val="00755172"/>
    <w:rsid w:val="007560B8"/>
    <w:rsid w:val="00756A99"/>
    <w:rsid w:val="007573BE"/>
    <w:rsid w:val="007607B6"/>
    <w:rsid w:val="007617F4"/>
    <w:rsid w:val="00762F1F"/>
    <w:rsid w:val="0076337E"/>
    <w:rsid w:val="0076370D"/>
    <w:rsid w:val="00763FBA"/>
    <w:rsid w:val="00765297"/>
    <w:rsid w:val="007659D9"/>
    <w:rsid w:val="00766286"/>
    <w:rsid w:val="00766C5D"/>
    <w:rsid w:val="00770956"/>
    <w:rsid w:val="00770F27"/>
    <w:rsid w:val="00771FA0"/>
    <w:rsid w:val="007735FA"/>
    <w:rsid w:val="0077367A"/>
    <w:rsid w:val="007738C3"/>
    <w:rsid w:val="00775346"/>
    <w:rsid w:val="00775F06"/>
    <w:rsid w:val="00775F2C"/>
    <w:rsid w:val="0077776E"/>
    <w:rsid w:val="00780C5D"/>
    <w:rsid w:val="00780CAE"/>
    <w:rsid w:val="00782889"/>
    <w:rsid w:val="00783B35"/>
    <w:rsid w:val="0078507B"/>
    <w:rsid w:val="007860F4"/>
    <w:rsid w:val="007861AA"/>
    <w:rsid w:val="007863A8"/>
    <w:rsid w:val="007863FF"/>
    <w:rsid w:val="007866AB"/>
    <w:rsid w:val="00786A73"/>
    <w:rsid w:val="00786CB9"/>
    <w:rsid w:val="007876EE"/>
    <w:rsid w:val="00792BF8"/>
    <w:rsid w:val="00795D93"/>
    <w:rsid w:val="00797C80"/>
    <w:rsid w:val="007A198C"/>
    <w:rsid w:val="007A2394"/>
    <w:rsid w:val="007A2B68"/>
    <w:rsid w:val="007A2EBA"/>
    <w:rsid w:val="007A2F00"/>
    <w:rsid w:val="007A3E0E"/>
    <w:rsid w:val="007A449F"/>
    <w:rsid w:val="007A61A2"/>
    <w:rsid w:val="007B209C"/>
    <w:rsid w:val="007B49C9"/>
    <w:rsid w:val="007B4C85"/>
    <w:rsid w:val="007B5795"/>
    <w:rsid w:val="007B61E1"/>
    <w:rsid w:val="007B7467"/>
    <w:rsid w:val="007B7C26"/>
    <w:rsid w:val="007C0D73"/>
    <w:rsid w:val="007C291A"/>
    <w:rsid w:val="007C32A1"/>
    <w:rsid w:val="007C40F5"/>
    <w:rsid w:val="007C48F5"/>
    <w:rsid w:val="007C5FB3"/>
    <w:rsid w:val="007D01AE"/>
    <w:rsid w:val="007D1BC4"/>
    <w:rsid w:val="007D335C"/>
    <w:rsid w:val="007D47BD"/>
    <w:rsid w:val="007D68BE"/>
    <w:rsid w:val="007D7EFA"/>
    <w:rsid w:val="007E2B8F"/>
    <w:rsid w:val="007E2BC7"/>
    <w:rsid w:val="007E51FB"/>
    <w:rsid w:val="007E6D0C"/>
    <w:rsid w:val="007F07FE"/>
    <w:rsid w:val="007F164A"/>
    <w:rsid w:val="007F279C"/>
    <w:rsid w:val="007F6B6F"/>
    <w:rsid w:val="0080145A"/>
    <w:rsid w:val="00805113"/>
    <w:rsid w:val="008055F9"/>
    <w:rsid w:val="0080567E"/>
    <w:rsid w:val="008079EE"/>
    <w:rsid w:val="0081184A"/>
    <w:rsid w:val="0081221B"/>
    <w:rsid w:val="00812B87"/>
    <w:rsid w:val="00813DC8"/>
    <w:rsid w:val="00815902"/>
    <w:rsid w:val="00816178"/>
    <w:rsid w:val="008163F6"/>
    <w:rsid w:val="00816CB5"/>
    <w:rsid w:val="00817D95"/>
    <w:rsid w:val="00821811"/>
    <w:rsid w:val="00821FC8"/>
    <w:rsid w:val="008224C4"/>
    <w:rsid w:val="00823836"/>
    <w:rsid w:val="0082458D"/>
    <w:rsid w:val="0082461B"/>
    <w:rsid w:val="008279D1"/>
    <w:rsid w:val="00827F5A"/>
    <w:rsid w:val="0083058B"/>
    <w:rsid w:val="00831531"/>
    <w:rsid w:val="00831EA0"/>
    <w:rsid w:val="00834B3E"/>
    <w:rsid w:val="00836C09"/>
    <w:rsid w:val="00837C59"/>
    <w:rsid w:val="00840BC4"/>
    <w:rsid w:val="008417B9"/>
    <w:rsid w:val="008425CA"/>
    <w:rsid w:val="008443EF"/>
    <w:rsid w:val="0084493C"/>
    <w:rsid w:val="0084586F"/>
    <w:rsid w:val="0084768F"/>
    <w:rsid w:val="00850488"/>
    <w:rsid w:val="00850820"/>
    <w:rsid w:val="0085221C"/>
    <w:rsid w:val="00852E9C"/>
    <w:rsid w:val="00853C59"/>
    <w:rsid w:val="00855CDB"/>
    <w:rsid w:val="00860D15"/>
    <w:rsid w:val="00861953"/>
    <w:rsid w:val="008629CC"/>
    <w:rsid w:val="00863737"/>
    <w:rsid w:val="008640E2"/>
    <w:rsid w:val="0086536F"/>
    <w:rsid w:val="00865BDB"/>
    <w:rsid w:val="00866298"/>
    <w:rsid w:val="00867207"/>
    <w:rsid w:val="0087020B"/>
    <w:rsid w:val="008718CB"/>
    <w:rsid w:val="00872658"/>
    <w:rsid w:val="0087279B"/>
    <w:rsid w:val="008734AB"/>
    <w:rsid w:val="00873C5E"/>
    <w:rsid w:val="008768E9"/>
    <w:rsid w:val="00876E43"/>
    <w:rsid w:val="00881DC0"/>
    <w:rsid w:val="008820B0"/>
    <w:rsid w:val="008821C2"/>
    <w:rsid w:val="0088306F"/>
    <w:rsid w:val="00885074"/>
    <w:rsid w:val="008854DD"/>
    <w:rsid w:val="008861CF"/>
    <w:rsid w:val="00887741"/>
    <w:rsid w:val="00891F2C"/>
    <w:rsid w:val="008935F8"/>
    <w:rsid w:val="0089416D"/>
    <w:rsid w:val="00894C4D"/>
    <w:rsid w:val="0089512F"/>
    <w:rsid w:val="008954E9"/>
    <w:rsid w:val="00895804"/>
    <w:rsid w:val="00895E10"/>
    <w:rsid w:val="0089728C"/>
    <w:rsid w:val="008A0EDC"/>
    <w:rsid w:val="008A3F5D"/>
    <w:rsid w:val="008A7E9A"/>
    <w:rsid w:val="008B1340"/>
    <w:rsid w:val="008B17AA"/>
    <w:rsid w:val="008B2F7B"/>
    <w:rsid w:val="008B4452"/>
    <w:rsid w:val="008B479C"/>
    <w:rsid w:val="008B5116"/>
    <w:rsid w:val="008C093D"/>
    <w:rsid w:val="008C3722"/>
    <w:rsid w:val="008C491C"/>
    <w:rsid w:val="008D2787"/>
    <w:rsid w:val="008D2799"/>
    <w:rsid w:val="008D323C"/>
    <w:rsid w:val="008D454A"/>
    <w:rsid w:val="008D5186"/>
    <w:rsid w:val="008D5CF5"/>
    <w:rsid w:val="008D6308"/>
    <w:rsid w:val="008D7C47"/>
    <w:rsid w:val="008E026C"/>
    <w:rsid w:val="008E0D39"/>
    <w:rsid w:val="008E18F5"/>
    <w:rsid w:val="008E2AB0"/>
    <w:rsid w:val="008E586D"/>
    <w:rsid w:val="008E6004"/>
    <w:rsid w:val="008E66A8"/>
    <w:rsid w:val="008E73B3"/>
    <w:rsid w:val="008F035E"/>
    <w:rsid w:val="008F2397"/>
    <w:rsid w:val="008F2577"/>
    <w:rsid w:val="008F2DBA"/>
    <w:rsid w:val="008F40D1"/>
    <w:rsid w:val="008F4BA8"/>
    <w:rsid w:val="008F719D"/>
    <w:rsid w:val="00901FC6"/>
    <w:rsid w:val="00902469"/>
    <w:rsid w:val="00902514"/>
    <w:rsid w:val="009035BD"/>
    <w:rsid w:val="00905141"/>
    <w:rsid w:val="0090567D"/>
    <w:rsid w:val="009066DB"/>
    <w:rsid w:val="00906B5E"/>
    <w:rsid w:val="00910C0D"/>
    <w:rsid w:val="00911F46"/>
    <w:rsid w:val="00913099"/>
    <w:rsid w:val="009143A3"/>
    <w:rsid w:val="009157AF"/>
    <w:rsid w:val="0091585E"/>
    <w:rsid w:val="0091669F"/>
    <w:rsid w:val="009171B7"/>
    <w:rsid w:val="009178AF"/>
    <w:rsid w:val="009179AB"/>
    <w:rsid w:val="00921B71"/>
    <w:rsid w:val="00922307"/>
    <w:rsid w:val="00922BA3"/>
    <w:rsid w:val="0092472B"/>
    <w:rsid w:val="00924D0A"/>
    <w:rsid w:val="00925CE1"/>
    <w:rsid w:val="00926864"/>
    <w:rsid w:val="00927E5E"/>
    <w:rsid w:val="00927F66"/>
    <w:rsid w:val="00932810"/>
    <w:rsid w:val="00932F76"/>
    <w:rsid w:val="00934381"/>
    <w:rsid w:val="009358B5"/>
    <w:rsid w:val="009358E6"/>
    <w:rsid w:val="0093634C"/>
    <w:rsid w:val="0093689E"/>
    <w:rsid w:val="00936DDD"/>
    <w:rsid w:val="009376A6"/>
    <w:rsid w:val="00937E55"/>
    <w:rsid w:val="00942990"/>
    <w:rsid w:val="00945772"/>
    <w:rsid w:val="009459D9"/>
    <w:rsid w:val="00951919"/>
    <w:rsid w:val="00952EB3"/>
    <w:rsid w:val="0095793A"/>
    <w:rsid w:val="00960198"/>
    <w:rsid w:val="009605A8"/>
    <w:rsid w:val="009617AC"/>
    <w:rsid w:val="00963374"/>
    <w:rsid w:val="00963399"/>
    <w:rsid w:val="00963B07"/>
    <w:rsid w:val="00963FB5"/>
    <w:rsid w:val="00967058"/>
    <w:rsid w:val="009704E2"/>
    <w:rsid w:val="009726A1"/>
    <w:rsid w:val="00972A33"/>
    <w:rsid w:val="00972C1B"/>
    <w:rsid w:val="0097506F"/>
    <w:rsid w:val="00976EFF"/>
    <w:rsid w:val="009802FF"/>
    <w:rsid w:val="00980C39"/>
    <w:rsid w:val="009815D3"/>
    <w:rsid w:val="009832D0"/>
    <w:rsid w:val="00983542"/>
    <w:rsid w:val="0098585F"/>
    <w:rsid w:val="00985A4F"/>
    <w:rsid w:val="00985A73"/>
    <w:rsid w:val="00986AB1"/>
    <w:rsid w:val="00991DEF"/>
    <w:rsid w:val="009924D2"/>
    <w:rsid w:val="00992669"/>
    <w:rsid w:val="00992B78"/>
    <w:rsid w:val="0099470C"/>
    <w:rsid w:val="0099504C"/>
    <w:rsid w:val="009963D2"/>
    <w:rsid w:val="0099770D"/>
    <w:rsid w:val="009A1425"/>
    <w:rsid w:val="009A1B05"/>
    <w:rsid w:val="009A2E90"/>
    <w:rsid w:val="009A345D"/>
    <w:rsid w:val="009A34AF"/>
    <w:rsid w:val="009A3A18"/>
    <w:rsid w:val="009A4478"/>
    <w:rsid w:val="009A4F89"/>
    <w:rsid w:val="009A526E"/>
    <w:rsid w:val="009A53C5"/>
    <w:rsid w:val="009A6860"/>
    <w:rsid w:val="009A74B9"/>
    <w:rsid w:val="009A7CBC"/>
    <w:rsid w:val="009B06EB"/>
    <w:rsid w:val="009B0E44"/>
    <w:rsid w:val="009B5805"/>
    <w:rsid w:val="009B5F11"/>
    <w:rsid w:val="009B7512"/>
    <w:rsid w:val="009B7833"/>
    <w:rsid w:val="009C09B7"/>
    <w:rsid w:val="009C1AE1"/>
    <w:rsid w:val="009C1FE5"/>
    <w:rsid w:val="009C2AC2"/>
    <w:rsid w:val="009C3611"/>
    <w:rsid w:val="009C3B6C"/>
    <w:rsid w:val="009C480B"/>
    <w:rsid w:val="009D14AB"/>
    <w:rsid w:val="009D3890"/>
    <w:rsid w:val="009D436F"/>
    <w:rsid w:val="009D5228"/>
    <w:rsid w:val="009D63A2"/>
    <w:rsid w:val="009E0269"/>
    <w:rsid w:val="009E0AEB"/>
    <w:rsid w:val="009E1E79"/>
    <w:rsid w:val="009E2F09"/>
    <w:rsid w:val="009E5CAF"/>
    <w:rsid w:val="009F4AC1"/>
    <w:rsid w:val="009F5974"/>
    <w:rsid w:val="009F650F"/>
    <w:rsid w:val="009F6EF6"/>
    <w:rsid w:val="009F78FF"/>
    <w:rsid w:val="00A00C80"/>
    <w:rsid w:val="00A00CA1"/>
    <w:rsid w:val="00A00F82"/>
    <w:rsid w:val="00A01140"/>
    <w:rsid w:val="00A02006"/>
    <w:rsid w:val="00A0272A"/>
    <w:rsid w:val="00A0354E"/>
    <w:rsid w:val="00A03C10"/>
    <w:rsid w:val="00A047B9"/>
    <w:rsid w:val="00A0533B"/>
    <w:rsid w:val="00A0604D"/>
    <w:rsid w:val="00A06BB5"/>
    <w:rsid w:val="00A06E66"/>
    <w:rsid w:val="00A07511"/>
    <w:rsid w:val="00A116EA"/>
    <w:rsid w:val="00A175F4"/>
    <w:rsid w:val="00A177B4"/>
    <w:rsid w:val="00A17DFE"/>
    <w:rsid w:val="00A21518"/>
    <w:rsid w:val="00A21C1C"/>
    <w:rsid w:val="00A2380C"/>
    <w:rsid w:val="00A24042"/>
    <w:rsid w:val="00A261D4"/>
    <w:rsid w:val="00A26278"/>
    <w:rsid w:val="00A314DF"/>
    <w:rsid w:val="00A346A3"/>
    <w:rsid w:val="00A35FBF"/>
    <w:rsid w:val="00A37292"/>
    <w:rsid w:val="00A3781F"/>
    <w:rsid w:val="00A37EE7"/>
    <w:rsid w:val="00A4000E"/>
    <w:rsid w:val="00A40A62"/>
    <w:rsid w:val="00A411AA"/>
    <w:rsid w:val="00A41A35"/>
    <w:rsid w:val="00A4339E"/>
    <w:rsid w:val="00A45168"/>
    <w:rsid w:val="00A5081D"/>
    <w:rsid w:val="00A520DC"/>
    <w:rsid w:val="00A55419"/>
    <w:rsid w:val="00A5598D"/>
    <w:rsid w:val="00A605A0"/>
    <w:rsid w:val="00A62174"/>
    <w:rsid w:val="00A630DB"/>
    <w:rsid w:val="00A65E90"/>
    <w:rsid w:val="00A66733"/>
    <w:rsid w:val="00A66D9F"/>
    <w:rsid w:val="00A66F25"/>
    <w:rsid w:val="00A675BB"/>
    <w:rsid w:val="00A70310"/>
    <w:rsid w:val="00A70726"/>
    <w:rsid w:val="00A70895"/>
    <w:rsid w:val="00A710D8"/>
    <w:rsid w:val="00A71562"/>
    <w:rsid w:val="00A71BA8"/>
    <w:rsid w:val="00A726E5"/>
    <w:rsid w:val="00A72B47"/>
    <w:rsid w:val="00A739AE"/>
    <w:rsid w:val="00A74B2F"/>
    <w:rsid w:val="00A75FF6"/>
    <w:rsid w:val="00A8235F"/>
    <w:rsid w:val="00A82744"/>
    <w:rsid w:val="00A83F88"/>
    <w:rsid w:val="00A847F7"/>
    <w:rsid w:val="00A85CB7"/>
    <w:rsid w:val="00A85D7F"/>
    <w:rsid w:val="00A90E9D"/>
    <w:rsid w:val="00A91A2F"/>
    <w:rsid w:val="00A930B8"/>
    <w:rsid w:val="00A95F44"/>
    <w:rsid w:val="00A9786D"/>
    <w:rsid w:val="00AA09CD"/>
    <w:rsid w:val="00AA1FD0"/>
    <w:rsid w:val="00AA2375"/>
    <w:rsid w:val="00AA340F"/>
    <w:rsid w:val="00AA35FA"/>
    <w:rsid w:val="00AA37E5"/>
    <w:rsid w:val="00AA653A"/>
    <w:rsid w:val="00AB05C1"/>
    <w:rsid w:val="00AB2901"/>
    <w:rsid w:val="00AB2E43"/>
    <w:rsid w:val="00AB74A5"/>
    <w:rsid w:val="00AC07B3"/>
    <w:rsid w:val="00AC08F2"/>
    <w:rsid w:val="00AC1026"/>
    <w:rsid w:val="00AC2187"/>
    <w:rsid w:val="00AC3002"/>
    <w:rsid w:val="00AC3D94"/>
    <w:rsid w:val="00AD0FE8"/>
    <w:rsid w:val="00AD4283"/>
    <w:rsid w:val="00AD4336"/>
    <w:rsid w:val="00AD4511"/>
    <w:rsid w:val="00AD485F"/>
    <w:rsid w:val="00AD66B8"/>
    <w:rsid w:val="00AD7771"/>
    <w:rsid w:val="00AE1EE0"/>
    <w:rsid w:val="00AE26B8"/>
    <w:rsid w:val="00AE2704"/>
    <w:rsid w:val="00AE4410"/>
    <w:rsid w:val="00AE5E75"/>
    <w:rsid w:val="00AE75B7"/>
    <w:rsid w:val="00AF04C4"/>
    <w:rsid w:val="00AF0923"/>
    <w:rsid w:val="00AF1D51"/>
    <w:rsid w:val="00AF1FBC"/>
    <w:rsid w:val="00AF298E"/>
    <w:rsid w:val="00AF31AC"/>
    <w:rsid w:val="00AF5B95"/>
    <w:rsid w:val="00AF6761"/>
    <w:rsid w:val="00B00F46"/>
    <w:rsid w:val="00B0324B"/>
    <w:rsid w:val="00B0370A"/>
    <w:rsid w:val="00B038C1"/>
    <w:rsid w:val="00B03AED"/>
    <w:rsid w:val="00B05AB2"/>
    <w:rsid w:val="00B07E9A"/>
    <w:rsid w:val="00B07F7A"/>
    <w:rsid w:val="00B1194B"/>
    <w:rsid w:val="00B11C06"/>
    <w:rsid w:val="00B12D9F"/>
    <w:rsid w:val="00B20047"/>
    <w:rsid w:val="00B20483"/>
    <w:rsid w:val="00B21BE0"/>
    <w:rsid w:val="00B22CD0"/>
    <w:rsid w:val="00B254FA"/>
    <w:rsid w:val="00B270A8"/>
    <w:rsid w:val="00B3418C"/>
    <w:rsid w:val="00B34DC0"/>
    <w:rsid w:val="00B359CE"/>
    <w:rsid w:val="00B369BD"/>
    <w:rsid w:val="00B37FAC"/>
    <w:rsid w:val="00B400DD"/>
    <w:rsid w:val="00B40177"/>
    <w:rsid w:val="00B41DFD"/>
    <w:rsid w:val="00B43A86"/>
    <w:rsid w:val="00B4416A"/>
    <w:rsid w:val="00B449D9"/>
    <w:rsid w:val="00B451E7"/>
    <w:rsid w:val="00B46D15"/>
    <w:rsid w:val="00B527A6"/>
    <w:rsid w:val="00B53A12"/>
    <w:rsid w:val="00B54CB6"/>
    <w:rsid w:val="00B5515E"/>
    <w:rsid w:val="00B55249"/>
    <w:rsid w:val="00B55FD9"/>
    <w:rsid w:val="00B57A6A"/>
    <w:rsid w:val="00B60E62"/>
    <w:rsid w:val="00B61808"/>
    <w:rsid w:val="00B62288"/>
    <w:rsid w:val="00B62824"/>
    <w:rsid w:val="00B62F12"/>
    <w:rsid w:val="00B638CD"/>
    <w:rsid w:val="00B64D5E"/>
    <w:rsid w:val="00B6507C"/>
    <w:rsid w:val="00B65635"/>
    <w:rsid w:val="00B65BD3"/>
    <w:rsid w:val="00B661B3"/>
    <w:rsid w:val="00B661BE"/>
    <w:rsid w:val="00B66503"/>
    <w:rsid w:val="00B66936"/>
    <w:rsid w:val="00B66FD7"/>
    <w:rsid w:val="00B67886"/>
    <w:rsid w:val="00B7054E"/>
    <w:rsid w:val="00B7094D"/>
    <w:rsid w:val="00B7178B"/>
    <w:rsid w:val="00B71DC1"/>
    <w:rsid w:val="00B73DE0"/>
    <w:rsid w:val="00B73E16"/>
    <w:rsid w:val="00B75754"/>
    <w:rsid w:val="00B75F15"/>
    <w:rsid w:val="00B769AA"/>
    <w:rsid w:val="00B76A4E"/>
    <w:rsid w:val="00B76DC8"/>
    <w:rsid w:val="00B80061"/>
    <w:rsid w:val="00B810DE"/>
    <w:rsid w:val="00B8154D"/>
    <w:rsid w:val="00B83875"/>
    <w:rsid w:val="00B85229"/>
    <w:rsid w:val="00B85336"/>
    <w:rsid w:val="00B8575A"/>
    <w:rsid w:val="00B8664F"/>
    <w:rsid w:val="00B87CEC"/>
    <w:rsid w:val="00B91A2D"/>
    <w:rsid w:val="00B93318"/>
    <w:rsid w:val="00B9426D"/>
    <w:rsid w:val="00B967AE"/>
    <w:rsid w:val="00B9699E"/>
    <w:rsid w:val="00B96BE8"/>
    <w:rsid w:val="00B97092"/>
    <w:rsid w:val="00BA0097"/>
    <w:rsid w:val="00BA1068"/>
    <w:rsid w:val="00BA1459"/>
    <w:rsid w:val="00BA1B42"/>
    <w:rsid w:val="00BA4682"/>
    <w:rsid w:val="00BA52CD"/>
    <w:rsid w:val="00BA6599"/>
    <w:rsid w:val="00BA65DC"/>
    <w:rsid w:val="00BB051A"/>
    <w:rsid w:val="00BB326F"/>
    <w:rsid w:val="00BB329F"/>
    <w:rsid w:val="00BB3645"/>
    <w:rsid w:val="00BC1438"/>
    <w:rsid w:val="00BC2D8C"/>
    <w:rsid w:val="00BC4B7E"/>
    <w:rsid w:val="00BC527E"/>
    <w:rsid w:val="00BC6A77"/>
    <w:rsid w:val="00BC6FCC"/>
    <w:rsid w:val="00BC7A3D"/>
    <w:rsid w:val="00BD378A"/>
    <w:rsid w:val="00BD44D6"/>
    <w:rsid w:val="00BD6B9E"/>
    <w:rsid w:val="00BE06B6"/>
    <w:rsid w:val="00BE327A"/>
    <w:rsid w:val="00BE3772"/>
    <w:rsid w:val="00BE3D0D"/>
    <w:rsid w:val="00BE3EAA"/>
    <w:rsid w:val="00BE5A47"/>
    <w:rsid w:val="00BE798B"/>
    <w:rsid w:val="00BF0CA9"/>
    <w:rsid w:val="00BF0DEB"/>
    <w:rsid w:val="00BF5847"/>
    <w:rsid w:val="00C0024E"/>
    <w:rsid w:val="00C03C95"/>
    <w:rsid w:val="00C03D28"/>
    <w:rsid w:val="00C070AE"/>
    <w:rsid w:val="00C076B3"/>
    <w:rsid w:val="00C07A2A"/>
    <w:rsid w:val="00C109F7"/>
    <w:rsid w:val="00C11040"/>
    <w:rsid w:val="00C12BD2"/>
    <w:rsid w:val="00C13E74"/>
    <w:rsid w:val="00C14726"/>
    <w:rsid w:val="00C149FE"/>
    <w:rsid w:val="00C166AF"/>
    <w:rsid w:val="00C16AEC"/>
    <w:rsid w:val="00C1712B"/>
    <w:rsid w:val="00C208C4"/>
    <w:rsid w:val="00C21909"/>
    <w:rsid w:val="00C21C04"/>
    <w:rsid w:val="00C23151"/>
    <w:rsid w:val="00C23594"/>
    <w:rsid w:val="00C23DA8"/>
    <w:rsid w:val="00C24522"/>
    <w:rsid w:val="00C24645"/>
    <w:rsid w:val="00C253EB"/>
    <w:rsid w:val="00C26B08"/>
    <w:rsid w:val="00C26D4C"/>
    <w:rsid w:val="00C27AE4"/>
    <w:rsid w:val="00C27C25"/>
    <w:rsid w:val="00C27E5B"/>
    <w:rsid w:val="00C30D83"/>
    <w:rsid w:val="00C3172E"/>
    <w:rsid w:val="00C31E90"/>
    <w:rsid w:val="00C339B4"/>
    <w:rsid w:val="00C33F72"/>
    <w:rsid w:val="00C35984"/>
    <w:rsid w:val="00C359B9"/>
    <w:rsid w:val="00C36047"/>
    <w:rsid w:val="00C369D5"/>
    <w:rsid w:val="00C369FD"/>
    <w:rsid w:val="00C36C4A"/>
    <w:rsid w:val="00C37C48"/>
    <w:rsid w:val="00C4057F"/>
    <w:rsid w:val="00C429A2"/>
    <w:rsid w:val="00C43A94"/>
    <w:rsid w:val="00C46C90"/>
    <w:rsid w:val="00C47930"/>
    <w:rsid w:val="00C47A88"/>
    <w:rsid w:val="00C47D2B"/>
    <w:rsid w:val="00C47D5E"/>
    <w:rsid w:val="00C47DCA"/>
    <w:rsid w:val="00C506CC"/>
    <w:rsid w:val="00C53AE7"/>
    <w:rsid w:val="00C54354"/>
    <w:rsid w:val="00C5460E"/>
    <w:rsid w:val="00C555AC"/>
    <w:rsid w:val="00C57730"/>
    <w:rsid w:val="00C60061"/>
    <w:rsid w:val="00C6116A"/>
    <w:rsid w:val="00C6343A"/>
    <w:rsid w:val="00C63636"/>
    <w:rsid w:val="00C63DFB"/>
    <w:rsid w:val="00C64D71"/>
    <w:rsid w:val="00C65907"/>
    <w:rsid w:val="00C66762"/>
    <w:rsid w:val="00C66B5D"/>
    <w:rsid w:val="00C67188"/>
    <w:rsid w:val="00C67CA2"/>
    <w:rsid w:val="00C70C94"/>
    <w:rsid w:val="00C716E8"/>
    <w:rsid w:val="00C72063"/>
    <w:rsid w:val="00C720E5"/>
    <w:rsid w:val="00C740AF"/>
    <w:rsid w:val="00C7594E"/>
    <w:rsid w:val="00C75A85"/>
    <w:rsid w:val="00C76F6B"/>
    <w:rsid w:val="00C77159"/>
    <w:rsid w:val="00C7721F"/>
    <w:rsid w:val="00C812D2"/>
    <w:rsid w:val="00C82825"/>
    <w:rsid w:val="00C83B7A"/>
    <w:rsid w:val="00C84055"/>
    <w:rsid w:val="00C84086"/>
    <w:rsid w:val="00C84935"/>
    <w:rsid w:val="00C91510"/>
    <w:rsid w:val="00C91773"/>
    <w:rsid w:val="00C92D7A"/>
    <w:rsid w:val="00CA0715"/>
    <w:rsid w:val="00CA1D9F"/>
    <w:rsid w:val="00CA24A2"/>
    <w:rsid w:val="00CA3C35"/>
    <w:rsid w:val="00CA5260"/>
    <w:rsid w:val="00CA54F2"/>
    <w:rsid w:val="00CA588D"/>
    <w:rsid w:val="00CA58BD"/>
    <w:rsid w:val="00CA5E17"/>
    <w:rsid w:val="00CA5F84"/>
    <w:rsid w:val="00CA6EBE"/>
    <w:rsid w:val="00CA75D3"/>
    <w:rsid w:val="00CA7EFD"/>
    <w:rsid w:val="00CB23C8"/>
    <w:rsid w:val="00CB28CB"/>
    <w:rsid w:val="00CB2BF9"/>
    <w:rsid w:val="00CB2C9F"/>
    <w:rsid w:val="00CB3003"/>
    <w:rsid w:val="00CB3DFB"/>
    <w:rsid w:val="00CB435E"/>
    <w:rsid w:val="00CB7CDE"/>
    <w:rsid w:val="00CC0C31"/>
    <w:rsid w:val="00CC1C65"/>
    <w:rsid w:val="00CC2F70"/>
    <w:rsid w:val="00CC69B1"/>
    <w:rsid w:val="00CD0AD8"/>
    <w:rsid w:val="00CD37B3"/>
    <w:rsid w:val="00CD479A"/>
    <w:rsid w:val="00CD7DBC"/>
    <w:rsid w:val="00CE015E"/>
    <w:rsid w:val="00CE0CBF"/>
    <w:rsid w:val="00CE1139"/>
    <w:rsid w:val="00CE19CA"/>
    <w:rsid w:val="00CE1B25"/>
    <w:rsid w:val="00CE3882"/>
    <w:rsid w:val="00CE396C"/>
    <w:rsid w:val="00CE4572"/>
    <w:rsid w:val="00CE5AA7"/>
    <w:rsid w:val="00CE5E97"/>
    <w:rsid w:val="00CE6976"/>
    <w:rsid w:val="00CF2563"/>
    <w:rsid w:val="00CF3D15"/>
    <w:rsid w:val="00CF3F73"/>
    <w:rsid w:val="00CF5120"/>
    <w:rsid w:val="00CF6859"/>
    <w:rsid w:val="00D02AA7"/>
    <w:rsid w:val="00D03903"/>
    <w:rsid w:val="00D0443C"/>
    <w:rsid w:val="00D052BF"/>
    <w:rsid w:val="00D0541F"/>
    <w:rsid w:val="00D06C13"/>
    <w:rsid w:val="00D07202"/>
    <w:rsid w:val="00D077AE"/>
    <w:rsid w:val="00D10476"/>
    <w:rsid w:val="00D1194E"/>
    <w:rsid w:val="00D11DE2"/>
    <w:rsid w:val="00D127A8"/>
    <w:rsid w:val="00D12823"/>
    <w:rsid w:val="00D133EA"/>
    <w:rsid w:val="00D144DB"/>
    <w:rsid w:val="00D149CB"/>
    <w:rsid w:val="00D16296"/>
    <w:rsid w:val="00D162A9"/>
    <w:rsid w:val="00D17054"/>
    <w:rsid w:val="00D17328"/>
    <w:rsid w:val="00D2365C"/>
    <w:rsid w:val="00D23D99"/>
    <w:rsid w:val="00D30C31"/>
    <w:rsid w:val="00D30F65"/>
    <w:rsid w:val="00D31A9A"/>
    <w:rsid w:val="00D328FB"/>
    <w:rsid w:val="00D347A4"/>
    <w:rsid w:val="00D36A6E"/>
    <w:rsid w:val="00D405A3"/>
    <w:rsid w:val="00D407C8"/>
    <w:rsid w:val="00D41A2C"/>
    <w:rsid w:val="00D43783"/>
    <w:rsid w:val="00D47564"/>
    <w:rsid w:val="00D50666"/>
    <w:rsid w:val="00D50B93"/>
    <w:rsid w:val="00D50F18"/>
    <w:rsid w:val="00D54A51"/>
    <w:rsid w:val="00D55EC0"/>
    <w:rsid w:val="00D5760E"/>
    <w:rsid w:val="00D6133F"/>
    <w:rsid w:val="00D61386"/>
    <w:rsid w:val="00D6165F"/>
    <w:rsid w:val="00D616E7"/>
    <w:rsid w:val="00D61CFB"/>
    <w:rsid w:val="00D62602"/>
    <w:rsid w:val="00D63B58"/>
    <w:rsid w:val="00D66EFC"/>
    <w:rsid w:val="00D67225"/>
    <w:rsid w:val="00D67587"/>
    <w:rsid w:val="00D70A2B"/>
    <w:rsid w:val="00D77BB2"/>
    <w:rsid w:val="00D808E5"/>
    <w:rsid w:val="00D80CB4"/>
    <w:rsid w:val="00D82E7B"/>
    <w:rsid w:val="00D843CC"/>
    <w:rsid w:val="00D86125"/>
    <w:rsid w:val="00D863A2"/>
    <w:rsid w:val="00D90997"/>
    <w:rsid w:val="00D9178B"/>
    <w:rsid w:val="00D9250D"/>
    <w:rsid w:val="00D935AF"/>
    <w:rsid w:val="00D942A5"/>
    <w:rsid w:val="00D94778"/>
    <w:rsid w:val="00D94EE0"/>
    <w:rsid w:val="00D96533"/>
    <w:rsid w:val="00D96771"/>
    <w:rsid w:val="00D969E9"/>
    <w:rsid w:val="00D96ACC"/>
    <w:rsid w:val="00D97752"/>
    <w:rsid w:val="00DA0364"/>
    <w:rsid w:val="00DA06D5"/>
    <w:rsid w:val="00DA1BCB"/>
    <w:rsid w:val="00DA20E5"/>
    <w:rsid w:val="00DA3D8B"/>
    <w:rsid w:val="00DA4041"/>
    <w:rsid w:val="00DA704E"/>
    <w:rsid w:val="00DA7A98"/>
    <w:rsid w:val="00DB0165"/>
    <w:rsid w:val="00DB0632"/>
    <w:rsid w:val="00DB0BA2"/>
    <w:rsid w:val="00DB0CE7"/>
    <w:rsid w:val="00DB2F21"/>
    <w:rsid w:val="00DB3776"/>
    <w:rsid w:val="00DB4570"/>
    <w:rsid w:val="00DB5736"/>
    <w:rsid w:val="00DB76C2"/>
    <w:rsid w:val="00DC014A"/>
    <w:rsid w:val="00DC3BAA"/>
    <w:rsid w:val="00DC65A8"/>
    <w:rsid w:val="00DC6A2F"/>
    <w:rsid w:val="00DD158F"/>
    <w:rsid w:val="00DD1E05"/>
    <w:rsid w:val="00DD45DE"/>
    <w:rsid w:val="00DD6B43"/>
    <w:rsid w:val="00DD6DB9"/>
    <w:rsid w:val="00DE13B3"/>
    <w:rsid w:val="00DE3F91"/>
    <w:rsid w:val="00DE4758"/>
    <w:rsid w:val="00DE4D85"/>
    <w:rsid w:val="00DE5BF8"/>
    <w:rsid w:val="00DE5C7A"/>
    <w:rsid w:val="00DE6416"/>
    <w:rsid w:val="00DE66F6"/>
    <w:rsid w:val="00DE753E"/>
    <w:rsid w:val="00DF0093"/>
    <w:rsid w:val="00DF2597"/>
    <w:rsid w:val="00DF25B9"/>
    <w:rsid w:val="00DF2936"/>
    <w:rsid w:val="00DF2FAB"/>
    <w:rsid w:val="00DF3499"/>
    <w:rsid w:val="00DF381E"/>
    <w:rsid w:val="00DF40F1"/>
    <w:rsid w:val="00DF4C82"/>
    <w:rsid w:val="00DF5186"/>
    <w:rsid w:val="00DF62BE"/>
    <w:rsid w:val="00DF6746"/>
    <w:rsid w:val="00E00FBE"/>
    <w:rsid w:val="00E010CE"/>
    <w:rsid w:val="00E01875"/>
    <w:rsid w:val="00E01DFE"/>
    <w:rsid w:val="00E04ABA"/>
    <w:rsid w:val="00E060BE"/>
    <w:rsid w:val="00E103F0"/>
    <w:rsid w:val="00E10A41"/>
    <w:rsid w:val="00E10EFC"/>
    <w:rsid w:val="00E1120D"/>
    <w:rsid w:val="00E12B44"/>
    <w:rsid w:val="00E14A10"/>
    <w:rsid w:val="00E14BF4"/>
    <w:rsid w:val="00E15BBB"/>
    <w:rsid w:val="00E16945"/>
    <w:rsid w:val="00E174B9"/>
    <w:rsid w:val="00E174F6"/>
    <w:rsid w:val="00E17B3B"/>
    <w:rsid w:val="00E20486"/>
    <w:rsid w:val="00E209EC"/>
    <w:rsid w:val="00E20F41"/>
    <w:rsid w:val="00E21154"/>
    <w:rsid w:val="00E2221D"/>
    <w:rsid w:val="00E23452"/>
    <w:rsid w:val="00E26494"/>
    <w:rsid w:val="00E27096"/>
    <w:rsid w:val="00E305EE"/>
    <w:rsid w:val="00E329BD"/>
    <w:rsid w:val="00E33B04"/>
    <w:rsid w:val="00E3596A"/>
    <w:rsid w:val="00E36BAA"/>
    <w:rsid w:val="00E43383"/>
    <w:rsid w:val="00E43998"/>
    <w:rsid w:val="00E43A0D"/>
    <w:rsid w:val="00E44F00"/>
    <w:rsid w:val="00E4527A"/>
    <w:rsid w:val="00E45474"/>
    <w:rsid w:val="00E458A9"/>
    <w:rsid w:val="00E45978"/>
    <w:rsid w:val="00E467A0"/>
    <w:rsid w:val="00E479CB"/>
    <w:rsid w:val="00E50014"/>
    <w:rsid w:val="00E5227B"/>
    <w:rsid w:val="00E531EB"/>
    <w:rsid w:val="00E54EB7"/>
    <w:rsid w:val="00E60B2D"/>
    <w:rsid w:val="00E626F5"/>
    <w:rsid w:val="00E639C7"/>
    <w:rsid w:val="00E63D68"/>
    <w:rsid w:val="00E65945"/>
    <w:rsid w:val="00E6596E"/>
    <w:rsid w:val="00E65A15"/>
    <w:rsid w:val="00E663D4"/>
    <w:rsid w:val="00E667B5"/>
    <w:rsid w:val="00E71847"/>
    <w:rsid w:val="00E726D0"/>
    <w:rsid w:val="00E73861"/>
    <w:rsid w:val="00E73C10"/>
    <w:rsid w:val="00E74C19"/>
    <w:rsid w:val="00E75827"/>
    <w:rsid w:val="00E77E30"/>
    <w:rsid w:val="00E80038"/>
    <w:rsid w:val="00E80406"/>
    <w:rsid w:val="00E83A46"/>
    <w:rsid w:val="00E84935"/>
    <w:rsid w:val="00E862A1"/>
    <w:rsid w:val="00E86B8E"/>
    <w:rsid w:val="00E8711E"/>
    <w:rsid w:val="00E92048"/>
    <w:rsid w:val="00E92C21"/>
    <w:rsid w:val="00EA01DC"/>
    <w:rsid w:val="00EA2552"/>
    <w:rsid w:val="00EA3AB1"/>
    <w:rsid w:val="00EA4CDB"/>
    <w:rsid w:val="00EA4CEE"/>
    <w:rsid w:val="00EA5492"/>
    <w:rsid w:val="00EA5E87"/>
    <w:rsid w:val="00EA661D"/>
    <w:rsid w:val="00EA7E8C"/>
    <w:rsid w:val="00EB02A6"/>
    <w:rsid w:val="00EB18F7"/>
    <w:rsid w:val="00EB29FC"/>
    <w:rsid w:val="00EB58CA"/>
    <w:rsid w:val="00EB5D06"/>
    <w:rsid w:val="00EB64DC"/>
    <w:rsid w:val="00EB66B7"/>
    <w:rsid w:val="00EB7A04"/>
    <w:rsid w:val="00EC05E4"/>
    <w:rsid w:val="00EC07B3"/>
    <w:rsid w:val="00EC6AEC"/>
    <w:rsid w:val="00ED1BF2"/>
    <w:rsid w:val="00ED34B8"/>
    <w:rsid w:val="00ED5AA2"/>
    <w:rsid w:val="00ED7268"/>
    <w:rsid w:val="00EE1009"/>
    <w:rsid w:val="00EE323B"/>
    <w:rsid w:val="00EE3EDA"/>
    <w:rsid w:val="00EE5E66"/>
    <w:rsid w:val="00EE605D"/>
    <w:rsid w:val="00EE67CB"/>
    <w:rsid w:val="00EE738A"/>
    <w:rsid w:val="00EF0D71"/>
    <w:rsid w:val="00EF0D93"/>
    <w:rsid w:val="00EF2502"/>
    <w:rsid w:val="00EF39E0"/>
    <w:rsid w:val="00F0042F"/>
    <w:rsid w:val="00F0079B"/>
    <w:rsid w:val="00F00F62"/>
    <w:rsid w:val="00F010FF"/>
    <w:rsid w:val="00F020D4"/>
    <w:rsid w:val="00F02BAD"/>
    <w:rsid w:val="00F042D5"/>
    <w:rsid w:val="00F04343"/>
    <w:rsid w:val="00F07F0F"/>
    <w:rsid w:val="00F110E9"/>
    <w:rsid w:val="00F112D0"/>
    <w:rsid w:val="00F13946"/>
    <w:rsid w:val="00F14640"/>
    <w:rsid w:val="00F14641"/>
    <w:rsid w:val="00F1593A"/>
    <w:rsid w:val="00F15A09"/>
    <w:rsid w:val="00F179E4"/>
    <w:rsid w:val="00F20C83"/>
    <w:rsid w:val="00F228C9"/>
    <w:rsid w:val="00F22C2E"/>
    <w:rsid w:val="00F23D42"/>
    <w:rsid w:val="00F24924"/>
    <w:rsid w:val="00F254A6"/>
    <w:rsid w:val="00F2586D"/>
    <w:rsid w:val="00F26274"/>
    <w:rsid w:val="00F3004E"/>
    <w:rsid w:val="00F30A92"/>
    <w:rsid w:val="00F3169F"/>
    <w:rsid w:val="00F319CB"/>
    <w:rsid w:val="00F31C73"/>
    <w:rsid w:val="00F32CC4"/>
    <w:rsid w:val="00F3331A"/>
    <w:rsid w:val="00F33BF3"/>
    <w:rsid w:val="00F345BF"/>
    <w:rsid w:val="00F401DA"/>
    <w:rsid w:val="00F418E8"/>
    <w:rsid w:val="00F44896"/>
    <w:rsid w:val="00F4526B"/>
    <w:rsid w:val="00F45C84"/>
    <w:rsid w:val="00F46813"/>
    <w:rsid w:val="00F46A38"/>
    <w:rsid w:val="00F5076E"/>
    <w:rsid w:val="00F5120F"/>
    <w:rsid w:val="00F528EE"/>
    <w:rsid w:val="00F53519"/>
    <w:rsid w:val="00F56C0E"/>
    <w:rsid w:val="00F606E5"/>
    <w:rsid w:val="00F614D7"/>
    <w:rsid w:val="00F6196C"/>
    <w:rsid w:val="00F6216F"/>
    <w:rsid w:val="00F645EB"/>
    <w:rsid w:val="00F70746"/>
    <w:rsid w:val="00F71C48"/>
    <w:rsid w:val="00F72C04"/>
    <w:rsid w:val="00F73B81"/>
    <w:rsid w:val="00F73E62"/>
    <w:rsid w:val="00F7424E"/>
    <w:rsid w:val="00F74974"/>
    <w:rsid w:val="00F75320"/>
    <w:rsid w:val="00F82034"/>
    <w:rsid w:val="00F825EF"/>
    <w:rsid w:val="00F831A2"/>
    <w:rsid w:val="00F8362E"/>
    <w:rsid w:val="00F849F2"/>
    <w:rsid w:val="00F85E39"/>
    <w:rsid w:val="00F865BD"/>
    <w:rsid w:val="00F8747F"/>
    <w:rsid w:val="00F875E9"/>
    <w:rsid w:val="00F90D83"/>
    <w:rsid w:val="00F9125C"/>
    <w:rsid w:val="00F9164D"/>
    <w:rsid w:val="00F959AF"/>
    <w:rsid w:val="00F965EB"/>
    <w:rsid w:val="00F97B85"/>
    <w:rsid w:val="00FA0D95"/>
    <w:rsid w:val="00FA168A"/>
    <w:rsid w:val="00FA3C1B"/>
    <w:rsid w:val="00FA52DD"/>
    <w:rsid w:val="00FA5D7C"/>
    <w:rsid w:val="00FB1130"/>
    <w:rsid w:val="00FB1157"/>
    <w:rsid w:val="00FB24F6"/>
    <w:rsid w:val="00FB2EFF"/>
    <w:rsid w:val="00FB3C19"/>
    <w:rsid w:val="00FB4264"/>
    <w:rsid w:val="00FB66BC"/>
    <w:rsid w:val="00FB6791"/>
    <w:rsid w:val="00FB6BA2"/>
    <w:rsid w:val="00FB6F7C"/>
    <w:rsid w:val="00FC00E0"/>
    <w:rsid w:val="00FC1B1E"/>
    <w:rsid w:val="00FC5295"/>
    <w:rsid w:val="00FC6C94"/>
    <w:rsid w:val="00FC775E"/>
    <w:rsid w:val="00FD170C"/>
    <w:rsid w:val="00FD4563"/>
    <w:rsid w:val="00FD4700"/>
    <w:rsid w:val="00FD4840"/>
    <w:rsid w:val="00FD5064"/>
    <w:rsid w:val="00FD5A06"/>
    <w:rsid w:val="00FD5AD3"/>
    <w:rsid w:val="00FD7B15"/>
    <w:rsid w:val="00FE171D"/>
    <w:rsid w:val="00FE3D28"/>
    <w:rsid w:val="00FE3DED"/>
    <w:rsid w:val="00FE4852"/>
    <w:rsid w:val="00FE530E"/>
    <w:rsid w:val="00FE536D"/>
    <w:rsid w:val="00FE5A4B"/>
    <w:rsid w:val="00FE65D5"/>
    <w:rsid w:val="00FE76F8"/>
    <w:rsid w:val="00FF0F0D"/>
    <w:rsid w:val="00FF10ED"/>
    <w:rsid w:val="00FF146A"/>
    <w:rsid w:val="00FF1480"/>
    <w:rsid w:val="00FF3573"/>
    <w:rsid w:val="00FF3C06"/>
    <w:rsid w:val="00FF3FB8"/>
    <w:rsid w:val="00FF473B"/>
    <w:rsid w:val="00FF4B47"/>
    <w:rsid w:val="00FF6333"/>
    <w:rsid w:val="00FF736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semiHidden="0" w:uiPriority="99" w:unhideWhenUsed="0" w:qFormat="1"/>
    <w:lsdException w:name="heading 6" w:qFormat="1"/>
    <w:lsdException w:name="heading 7" w:qFormat="1"/>
    <w:lsdException w:name="heading 8" w:qFormat="1"/>
    <w:lsdException w:name="heading 9" w:qFormat="1"/>
    <w:lsdException w:name="footnote text" w:uiPriority="9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paragraph" w:styleId="Heading1">
    <w:name w:val="heading 1"/>
    <w:basedOn w:val="Normal"/>
    <w:next w:val="Normal"/>
    <w:link w:val="Heading1Char"/>
    <w:qFormat/>
    <w:rsid w:val="00936DDD"/>
    <w:pPr>
      <w:keepNext/>
      <w:spacing w:before="240" w:after="60"/>
      <w:outlineLvl w:val="0"/>
    </w:pPr>
    <w:rPr>
      <w:rFonts w:ascii="Cambria" w:hAnsi="Cambria"/>
      <w:b/>
      <w:bCs/>
      <w:kern w:val="32"/>
      <w:sz w:val="32"/>
      <w:szCs w:val="32"/>
    </w:rPr>
  </w:style>
  <w:style w:type="paragraph" w:styleId="Heading2">
    <w:name w:val="heading 2"/>
    <w:basedOn w:val="Normal"/>
    <w:next w:val="Normal"/>
    <w:qFormat/>
    <w:rsid w:val="00752694"/>
    <w:pPr>
      <w:keepNext/>
      <w:autoSpaceDE w:val="0"/>
      <w:autoSpaceDN w:val="0"/>
      <w:spacing w:after="120"/>
      <w:jc w:val="both"/>
      <w:outlineLvl w:val="1"/>
    </w:pPr>
    <w:rPr>
      <w:b/>
      <w:bCs/>
      <w:sz w:val="28"/>
      <w:szCs w:val="28"/>
    </w:rPr>
  </w:style>
  <w:style w:type="paragraph" w:styleId="Heading5">
    <w:name w:val="heading 5"/>
    <w:basedOn w:val="Normal"/>
    <w:next w:val="Normal"/>
    <w:link w:val="Heading5Char"/>
    <w:uiPriority w:val="99"/>
    <w:qFormat/>
    <w:rsid w:val="00752694"/>
    <w:pPr>
      <w:keepNext/>
      <w:autoSpaceDE w:val="0"/>
      <w:autoSpaceDN w:val="0"/>
      <w:jc w:val="center"/>
      <w:outlineLvl w:val="4"/>
    </w:pPr>
    <w:rPr>
      <w:sz w:val="28"/>
      <w:szCs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rsid w:val="00752694"/>
    <w:pPr>
      <w:autoSpaceDE w:val="0"/>
      <w:autoSpaceDN w:val="0"/>
      <w:spacing w:after="120"/>
      <w:ind w:firstLine="567"/>
      <w:jc w:val="both"/>
    </w:pPr>
    <w:rPr>
      <w:sz w:val="28"/>
      <w:szCs w:val="28"/>
    </w:rPr>
  </w:style>
  <w:style w:type="paragraph" w:styleId="BodyText">
    <w:name w:val="Body Text"/>
    <w:basedOn w:val="Normal"/>
    <w:link w:val="BodyTextChar"/>
    <w:rsid w:val="00752694"/>
    <w:pPr>
      <w:autoSpaceDE w:val="0"/>
      <w:autoSpaceDN w:val="0"/>
      <w:jc w:val="both"/>
    </w:pPr>
    <w:rPr>
      <w:sz w:val="28"/>
      <w:szCs w:val="28"/>
      <w:lang w:val="en-GB"/>
    </w:rPr>
  </w:style>
  <w:style w:type="paragraph" w:styleId="FootnoteText">
    <w:name w:val="footnote text"/>
    <w:aliases w:val="Footnote Text Char Char Char Char Char,Footnote Text Char Char Char Char Char Char Ch Char,Footnote Text Char Char Char Char Char Char Ch Char Char,Footnote Text Char Char Char Char Char Char Ch,single space,fn,FOOTNOTES Cha,footnote text"/>
    <w:basedOn w:val="Normal"/>
    <w:link w:val="FootnoteTextChar"/>
    <w:uiPriority w:val="99"/>
    <w:qFormat/>
    <w:rsid w:val="00752694"/>
    <w:pPr>
      <w:autoSpaceDE w:val="0"/>
      <w:autoSpaceDN w:val="0"/>
    </w:pPr>
    <w:rPr>
      <w:sz w:val="20"/>
      <w:szCs w:val="20"/>
      <w:lang w:val="en-GB"/>
    </w:rPr>
  </w:style>
  <w:style w:type="table" w:styleId="TableGrid">
    <w:name w:val="Table Grid"/>
    <w:basedOn w:val="TableNormal"/>
    <w:rsid w:val="003E067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annt">
    <w:name w:val="Char annt"/>
    <w:autoRedefine/>
    <w:rsid w:val="00BA1459"/>
    <w:pPr>
      <w:numPr>
        <w:numId w:val="8"/>
      </w:numPr>
      <w:spacing w:before="120" w:line="312" w:lineRule="auto"/>
      <w:jc w:val="both"/>
    </w:pPr>
    <w:rPr>
      <w:sz w:val="26"/>
    </w:rPr>
  </w:style>
  <w:style w:type="paragraph" w:styleId="Header">
    <w:name w:val="header"/>
    <w:basedOn w:val="Normal"/>
    <w:link w:val="HeaderChar"/>
    <w:uiPriority w:val="99"/>
    <w:rsid w:val="00141C1C"/>
    <w:pPr>
      <w:tabs>
        <w:tab w:val="center" w:pos="4320"/>
        <w:tab w:val="right" w:pos="8640"/>
      </w:tabs>
    </w:pPr>
  </w:style>
  <w:style w:type="character" w:styleId="PageNumber">
    <w:name w:val="page number"/>
    <w:basedOn w:val="DefaultParagraphFont"/>
    <w:rsid w:val="00141C1C"/>
    <w:rPr>
      <w:sz w:val="26"/>
      <w:lang w:val="en-US" w:eastAsia="en-US" w:bidi="ar-SA"/>
    </w:rPr>
  </w:style>
  <w:style w:type="character" w:customStyle="1" w:styleId="BodyTextChar">
    <w:name w:val="Body Text Char"/>
    <w:link w:val="BodyText"/>
    <w:rsid w:val="004C2E71"/>
    <w:rPr>
      <w:sz w:val="28"/>
      <w:szCs w:val="28"/>
      <w:lang w:val="en-GB" w:eastAsia="en-US" w:bidi="ar-SA"/>
    </w:rPr>
  </w:style>
  <w:style w:type="character" w:customStyle="1" w:styleId="Heading5Char">
    <w:name w:val="Heading 5 Char"/>
    <w:link w:val="Heading5"/>
    <w:uiPriority w:val="99"/>
    <w:rsid w:val="00ED5AA2"/>
    <w:rPr>
      <w:sz w:val="28"/>
      <w:szCs w:val="28"/>
      <w:lang w:val="en-GB" w:eastAsia="en-US" w:bidi="ar-SA"/>
    </w:rPr>
  </w:style>
  <w:style w:type="character" w:styleId="FootnoteReference">
    <w:name w:val="footnote reference"/>
    <w:rsid w:val="000D02A8"/>
    <w:rPr>
      <w:sz w:val="26"/>
      <w:vertAlign w:val="superscript"/>
      <w:lang w:val="en-US" w:eastAsia="en-US" w:bidi="ar-SA"/>
    </w:rPr>
  </w:style>
  <w:style w:type="paragraph" w:customStyle="1" w:styleId="DefaultParagraphFontParaCharCharCharCharChar">
    <w:name w:val="Default Paragraph Font Para Char Char Char Char Char"/>
    <w:autoRedefine/>
    <w:rsid w:val="00E26494"/>
    <w:pPr>
      <w:tabs>
        <w:tab w:val="left" w:pos="1152"/>
      </w:tabs>
      <w:spacing w:before="120" w:after="120" w:line="312" w:lineRule="auto"/>
    </w:pPr>
    <w:rPr>
      <w:rFonts w:ascii="Arial" w:hAnsi="Arial" w:cs="Arial"/>
      <w:sz w:val="26"/>
      <w:szCs w:val="26"/>
    </w:rPr>
  </w:style>
  <w:style w:type="paragraph" w:styleId="EndnoteText">
    <w:name w:val="endnote text"/>
    <w:basedOn w:val="Normal"/>
    <w:link w:val="EndnoteTextChar"/>
    <w:rsid w:val="00B55249"/>
    <w:rPr>
      <w:sz w:val="20"/>
      <w:szCs w:val="20"/>
    </w:rPr>
  </w:style>
  <w:style w:type="character" w:customStyle="1" w:styleId="EndnoteTextChar">
    <w:name w:val="Endnote Text Char"/>
    <w:basedOn w:val="DefaultParagraphFont"/>
    <w:link w:val="EndnoteText"/>
    <w:rsid w:val="00B55249"/>
    <w:rPr>
      <w:sz w:val="26"/>
      <w:lang w:val="en-US" w:eastAsia="en-US" w:bidi="ar-SA"/>
    </w:rPr>
  </w:style>
  <w:style w:type="character" w:styleId="EndnoteReference">
    <w:name w:val="endnote reference"/>
    <w:rsid w:val="00B55249"/>
    <w:rPr>
      <w:sz w:val="26"/>
      <w:vertAlign w:val="superscript"/>
      <w:lang w:val="en-US" w:eastAsia="en-US" w:bidi="ar-SA"/>
    </w:rPr>
  </w:style>
  <w:style w:type="character" w:customStyle="1" w:styleId="Heading1Char">
    <w:name w:val="Heading 1 Char"/>
    <w:link w:val="Heading1"/>
    <w:rsid w:val="00936DDD"/>
    <w:rPr>
      <w:rFonts w:ascii="Cambria" w:eastAsia="Times New Roman" w:hAnsi="Cambria" w:cs="Times New Roman"/>
      <w:b/>
      <w:bCs/>
      <w:kern w:val="32"/>
      <w:sz w:val="32"/>
      <w:szCs w:val="32"/>
      <w:lang w:val="en-US" w:eastAsia="en-US" w:bidi="ar-SA"/>
    </w:rPr>
  </w:style>
  <w:style w:type="paragraph" w:styleId="Title">
    <w:name w:val="Title"/>
    <w:basedOn w:val="Normal"/>
    <w:link w:val="TitleChar"/>
    <w:qFormat/>
    <w:rsid w:val="00936DDD"/>
    <w:pPr>
      <w:jc w:val="center"/>
    </w:pPr>
    <w:rPr>
      <w:rFonts w:ascii="VNI-Times" w:hAnsi="VNI-Times"/>
      <w:b/>
      <w:sz w:val="26"/>
      <w:szCs w:val="20"/>
    </w:rPr>
  </w:style>
  <w:style w:type="character" w:customStyle="1" w:styleId="TitleChar">
    <w:name w:val="Title Char"/>
    <w:link w:val="Title"/>
    <w:rsid w:val="00936DDD"/>
    <w:rPr>
      <w:rFonts w:ascii="VNI-Times" w:hAnsi="VNI-Times"/>
      <w:b/>
      <w:sz w:val="26"/>
      <w:lang w:val="en-US" w:eastAsia="en-US" w:bidi="ar-SA"/>
    </w:rPr>
  </w:style>
  <w:style w:type="paragraph" w:styleId="Footer">
    <w:name w:val="footer"/>
    <w:basedOn w:val="Normal"/>
    <w:link w:val="FooterChar"/>
    <w:uiPriority w:val="99"/>
    <w:rsid w:val="00AA653A"/>
    <w:pPr>
      <w:tabs>
        <w:tab w:val="center" w:pos="4680"/>
        <w:tab w:val="right" w:pos="9360"/>
      </w:tabs>
    </w:pPr>
  </w:style>
  <w:style w:type="character" w:customStyle="1" w:styleId="FooterChar">
    <w:name w:val="Footer Char"/>
    <w:link w:val="Footer"/>
    <w:uiPriority w:val="99"/>
    <w:rsid w:val="00AA653A"/>
    <w:rPr>
      <w:sz w:val="24"/>
      <w:szCs w:val="24"/>
      <w:lang w:val="en-US" w:eastAsia="en-US" w:bidi="ar-SA"/>
    </w:rPr>
  </w:style>
  <w:style w:type="paragraph" w:customStyle="1" w:styleId="MyStyleK">
    <w:name w:val="MyStyleK"/>
    <w:basedOn w:val="Normal"/>
    <w:link w:val="MyStyleKChar"/>
    <w:rsid w:val="00831EA0"/>
    <w:pPr>
      <w:spacing w:before="120"/>
      <w:jc w:val="both"/>
    </w:pPr>
    <w:rPr>
      <w:color w:val="000000"/>
      <w:sz w:val="28"/>
      <w:szCs w:val="20"/>
    </w:rPr>
  </w:style>
  <w:style w:type="character" w:customStyle="1" w:styleId="MyStyleKChar">
    <w:name w:val="MyStyleK Char"/>
    <w:link w:val="MyStyleK"/>
    <w:rsid w:val="00831EA0"/>
    <w:rPr>
      <w:color w:val="000000"/>
      <w:sz w:val="28"/>
    </w:rPr>
  </w:style>
  <w:style w:type="paragraph" w:customStyle="1" w:styleId="StyleMyStyleKAuto">
    <w:name w:val="Style MyStyleK + Auto"/>
    <w:basedOn w:val="MyStyleK"/>
    <w:link w:val="StyleMyStyleKAutoChar"/>
    <w:rsid w:val="00831EA0"/>
    <w:rPr>
      <w:szCs w:val="28"/>
    </w:rPr>
  </w:style>
  <w:style w:type="character" w:customStyle="1" w:styleId="StyleMyStyleKAutoChar">
    <w:name w:val="Style MyStyleK + Auto Char"/>
    <w:link w:val="StyleMyStyleKAuto"/>
    <w:rsid w:val="00831EA0"/>
    <w:rPr>
      <w:color w:val="000000"/>
      <w:sz w:val="28"/>
      <w:szCs w:val="28"/>
    </w:rPr>
  </w:style>
  <w:style w:type="paragraph" w:styleId="NormalWeb">
    <w:name w:val="Normal (Web)"/>
    <w:basedOn w:val="Normal"/>
    <w:link w:val="NormalWebChar"/>
    <w:unhideWhenUsed/>
    <w:rsid w:val="00A70726"/>
    <w:pPr>
      <w:spacing w:before="100" w:beforeAutospacing="1" w:after="100" w:afterAutospacing="1"/>
    </w:pPr>
  </w:style>
  <w:style w:type="character" w:customStyle="1" w:styleId="FootnoteTextChar">
    <w:name w:val="Footnote Text Char"/>
    <w:aliases w:val="Footnote Text Char Char Char Char Char Char,Footnote Text Char Char Char Char Char Char Ch Char Char1,Footnote Text Char Char Char Char Char Char Ch Char Char Char,Footnote Text Char Char Char Char Char Char Ch Char1,single space Char"/>
    <w:link w:val="FootnoteText"/>
    <w:uiPriority w:val="99"/>
    <w:qFormat/>
    <w:rsid w:val="00071069"/>
    <w:rPr>
      <w:sz w:val="26"/>
      <w:lang w:val="en-GB" w:eastAsia="en-US" w:bidi="ar-SA"/>
    </w:rPr>
  </w:style>
  <w:style w:type="paragraph" w:styleId="BodyTextIndent">
    <w:name w:val="Body Text Indent"/>
    <w:basedOn w:val="Normal"/>
    <w:link w:val="BodyTextIndentChar"/>
    <w:rsid w:val="003F6B32"/>
    <w:pPr>
      <w:spacing w:after="120"/>
      <w:ind w:left="360"/>
    </w:pPr>
  </w:style>
  <w:style w:type="character" w:customStyle="1" w:styleId="BodyTextIndentChar">
    <w:name w:val="Body Text Indent Char"/>
    <w:link w:val="BodyTextIndent"/>
    <w:rsid w:val="003F6B32"/>
    <w:rPr>
      <w:sz w:val="24"/>
      <w:szCs w:val="24"/>
      <w:lang w:val="en-US" w:eastAsia="en-US" w:bidi="ar-SA"/>
    </w:rPr>
  </w:style>
  <w:style w:type="character" w:customStyle="1" w:styleId="Vanbnnidung">
    <w:name w:val="Van b?n n?i dung_"/>
    <w:link w:val="Vanbnnidung0"/>
    <w:uiPriority w:val="99"/>
    <w:locked/>
    <w:rsid w:val="006F5047"/>
    <w:rPr>
      <w:sz w:val="26"/>
      <w:szCs w:val="26"/>
      <w:shd w:val="clear" w:color="auto" w:fill="FFFFFF"/>
    </w:rPr>
  </w:style>
  <w:style w:type="paragraph" w:customStyle="1" w:styleId="Vanbnnidung0">
    <w:name w:val="Van b?n n?i dung"/>
    <w:basedOn w:val="Normal"/>
    <w:link w:val="Vanbnnidung"/>
    <w:uiPriority w:val="99"/>
    <w:rsid w:val="006F5047"/>
    <w:pPr>
      <w:widowControl w:val="0"/>
      <w:shd w:val="clear" w:color="auto" w:fill="FFFFFF"/>
      <w:spacing w:before="780" w:after="480" w:line="240" w:lineRule="atLeast"/>
    </w:pPr>
    <w:rPr>
      <w:sz w:val="26"/>
      <w:szCs w:val="26"/>
    </w:rPr>
  </w:style>
  <w:style w:type="character" w:customStyle="1" w:styleId="HeaderChar">
    <w:name w:val="Header Char"/>
    <w:link w:val="Header"/>
    <w:uiPriority w:val="99"/>
    <w:rsid w:val="00C31E90"/>
    <w:rPr>
      <w:sz w:val="24"/>
      <w:szCs w:val="24"/>
    </w:rPr>
  </w:style>
  <w:style w:type="character" w:customStyle="1" w:styleId="NormalWebChar">
    <w:name w:val="Normal (Web) Char"/>
    <w:link w:val="NormalWeb"/>
    <w:rsid w:val="000F51BC"/>
    <w:rPr>
      <w:sz w:val="24"/>
      <w:szCs w:val="24"/>
    </w:rPr>
  </w:style>
  <w:style w:type="character" w:customStyle="1" w:styleId="fontstyle01">
    <w:name w:val="fontstyle01"/>
    <w:basedOn w:val="DefaultParagraphFont"/>
    <w:rsid w:val="00A83F88"/>
    <w:rPr>
      <w:rFonts w:ascii="Times New Roman" w:hAnsi="Times New Roman" w:cs="Times New Roman" w:hint="default"/>
      <w:b w:val="0"/>
      <w:bCs w:val="0"/>
      <w:i w:val="0"/>
      <w:iCs w:val="0"/>
      <w:color w:val="000000"/>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semiHidden="0" w:uiPriority="99" w:unhideWhenUsed="0" w:qFormat="1"/>
    <w:lsdException w:name="heading 6" w:qFormat="1"/>
    <w:lsdException w:name="heading 7" w:qFormat="1"/>
    <w:lsdException w:name="heading 8" w:qFormat="1"/>
    <w:lsdException w:name="heading 9" w:qFormat="1"/>
    <w:lsdException w:name="footnote text" w:uiPriority="9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paragraph" w:styleId="Heading1">
    <w:name w:val="heading 1"/>
    <w:basedOn w:val="Normal"/>
    <w:next w:val="Normal"/>
    <w:link w:val="Heading1Char"/>
    <w:qFormat/>
    <w:rsid w:val="00936DDD"/>
    <w:pPr>
      <w:keepNext/>
      <w:spacing w:before="240" w:after="60"/>
      <w:outlineLvl w:val="0"/>
    </w:pPr>
    <w:rPr>
      <w:rFonts w:ascii="Cambria" w:hAnsi="Cambria"/>
      <w:b/>
      <w:bCs/>
      <w:kern w:val="32"/>
      <w:sz w:val="32"/>
      <w:szCs w:val="32"/>
    </w:rPr>
  </w:style>
  <w:style w:type="paragraph" w:styleId="Heading2">
    <w:name w:val="heading 2"/>
    <w:basedOn w:val="Normal"/>
    <w:next w:val="Normal"/>
    <w:qFormat/>
    <w:rsid w:val="00752694"/>
    <w:pPr>
      <w:keepNext/>
      <w:autoSpaceDE w:val="0"/>
      <w:autoSpaceDN w:val="0"/>
      <w:spacing w:after="120"/>
      <w:jc w:val="both"/>
      <w:outlineLvl w:val="1"/>
    </w:pPr>
    <w:rPr>
      <w:b/>
      <w:bCs/>
      <w:sz w:val="28"/>
      <w:szCs w:val="28"/>
    </w:rPr>
  </w:style>
  <w:style w:type="paragraph" w:styleId="Heading5">
    <w:name w:val="heading 5"/>
    <w:basedOn w:val="Normal"/>
    <w:next w:val="Normal"/>
    <w:link w:val="Heading5Char"/>
    <w:uiPriority w:val="99"/>
    <w:qFormat/>
    <w:rsid w:val="00752694"/>
    <w:pPr>
      <w:keepNext/>
      <w:autoSpaceDE w:val="0"/>
      <w:autoSpaceDN w:val="0"/>
      <w:jc w:val="center"/>
      <w:outlineLvl w:val="4"/>
    </w:pPr>
    <w:rPr>
      <w:sz w:val="28"/>
      <w:szCs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rsid w:val="00752694"/>
    <w:pPr>
      <w:autoSpaceDE w:val="0"/>
      <w:autoSpaceDN w:val="0"/>
      <w:spacing w:after="120"/>
      <w:ind w:firstLine="567"/>
      <w:jc w:val="both"/>
    </w:pPr>
    <w:rPr>
      <w:sz w:val="28"/>
      <w:szCs w:val="28"/>
    </w:rPr>
  </w:style>
  <w:style w:type="paragraph" w:styleId="BodyText">
    <w:name w:val="Body Text"/>
    <w:basedOn w:val="Normal"/>
    <w:link w:val="BodyTextChar"/>
    <w:rsid w:val="00752694"/>
    <w:pPr>
      <w:autoSpaceDE w:val="0"/>
      <w:autoSpaceDN w:val="0"/>
      <w:jc w:val="both"/>
    </w:pPr>
    <w:rPr>
      <w:sz w:val="28"/>
      <w:szCs w:val="28"/>
      <w:lang w:val="en-GB"/>
    </w:rPr>
  </w:style>
  <w:style w:type="paragraph" w:styleId="FootnoteText">
    <w:name w:val="footnote text"/>
    <w:aliases w:val="Footnote Text Char Char Char Char Char,Footnote Text Char Char Char Char Char Char Ch Char,Footnote Text Char Char Char Char Char Char Ch Char Char,Footnote Text Char Char Char Char Char Char Ch,single space,fn,FOOTNOTES Cha,footnote text"/>
    <w:basedOn w:val="Normal"/>
    <w:link w:val="FootnoteTextChar"/>
    <w:uiPriority w:val="99"/>
    <w:qFormat/>
    <w:rsid w:val="00752694"/>
    <w:pPr>
      <w:autoSpaceDE w:val="0"/>
      <w:autoSpaceDN w:val="0"/>
    </w:pPr>
    <w:rPr>
      <w:sz w:val="20"/>
      <w:szCs w:val="20"/>
      <w:lang w:val="en-GB"/>
    </w:rPr>
  </w:style>
  <w:style w:type="table" w:styleId="TableGrid">
    <w:name w:val="Table Grid"/>
    <w:basedOn w:val="TableNormal"/>
    <w:rsid w:val="003E067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annt">
    <w:name w:val="Char annt"/>
    <w:autoRedefine/>
    <w:rsid w:val="00BA1459"/>
    <w:pPr>
      <w:numPr>
        <w:numId w:val="8"/>
      </w:numPr>
      <w:spacing w:before="120" w:line="312" w:lineRule="auto"/>
      <w:jc w:val="both"/>
    </w:pPr>
    <w:rPr>
      <w:sz w:val="26"/>
    </w:rPr>
  </w:style>
  <w:style w:type="paragraph" w:styleId="Header">
    <w:name w:val="header"/>
    <w:basedOn w:val="Normal"/>
    <w:link w:val="HeaderChar"/>
    <w:uiPriority w:val="99"/>
    <w:rsid w:val="00141C1C"/>
    <w:pPr>
      <w:tabs>
        <w:tab w:val="center" w:pos="4320"/>
        <w:tab w:val="right" w:pos="8640"/>
      </w:tabs>
    </w:pPr>
  </w:style>
  <w:style w:type="character" w:styleId="PageNumber">
    <w:name w:val="page number"/>
    <w:basedOn w:val="DefaultParagraphFont"/>
    <w:rsid w:val="00141C1C"/>
    <w:rPr>
      <w:sz w:val="26"/>
      <w:lang w:val="en-US" w:eastAsia="en-US" w:bidi="ar-SA"/>
    </w:rPr>
  </w:style>
  <w:style w:type="character" w:customStyle="1" w:styleId="BodyTextChar">
    <w:name w:val="Body Text Char"/>
    <w:link w:val="BodyText"/>
    <w:rsid w:val="004C2E71"/>
    <w:rPr>
      <w:sz w:val="28"/>
      <w:szCs w:val="28"/>
      <w:lang w:val="en-GB" w:eastAsia="en-US" w:bidi="ar-SA"/>
    </w:rPr>
  </w:style>
  <w:style w:type="character" w:customStyle="1" w:styleId="Heading5Char">
    <w:name w:val="Heading 5 Char"/>
    <w:link w:val="Heading5"/>
    <w:uiPriority w:val="99"/>
    <w:rsid w:val="00ED5AA2"/>
    <w:rPr>
      <w:sz w:val="28"/>
      <w:szCs w:val="28"/>
      <w:lang w:val="en-GB" w:eastAsia="en-US" w:bidi="ar-SA"/>
    </w:rPr>
  </w:style>
  <w:style w:type="character" w:styleId="FootnoteReference">
    <w:name w:val="footnote reference"/>
    <w:rsid w:val="000D02A8"/>
    <w:rPr>
      <w:sz w:val="26"/>
      <w:vertAlign w:val="superscript"/>
      <w:lang w:val="en-US" w:eastAsia="en-US" w:bidi="ar-SA"/>
    </w:rPr>
  </w:style>
  <w:style w:type="paragraph" w:customStyle="1" w:styleId="DefaultParagraphFontParaCharCharCharCharChar">
    <w:name w:val="Default Paragraph Font Para Char Char Char Char Char"/>
    <w:autoRedefine/>
    <w:rsid w:val="00E26494"/>
    <w:pPr>
      <w:tabs>
        <w:tab w:val="left" w:pos="1152"/>
      </w:tabs>
      <w:spacing w:before="120" w:after="120" w:line="312" w:lineRule="auto"/>
    </w:pPr>
    <w:rPr>
      <w:rFonts w:ascii="Arial" w:hAnsi="Arial" w:cs="Arial"/>
      <w:sz w:val="26"/>
      <w:szCs w:val="26"/>
    </w:rPr>
  </w:style>
  <w:style w:type="paragraph" w:styleId="EndnoteText">
    <w:name w:val="endnote text"/>
    <w:basedOn w:val="Normal"/>
    <w:link w:val="EndnoteTextChar"/>
    <w:rsid w:val="00B55249"/>
    <w:rPr>
      <w:sz w:val="20"/>
      <w:szCs w:val="20"/>
    </w:rPr>
  </w:style>
  <w:style w:type="character" w:customStyle="1" w:styleId="EndnoteTextChar">
    <w:name w:val="Endnote Text Char"/>
    <w:basedOn w:val="DefaultParagraphFont"/>
    <w:link w:val="EndnoteText"/>
    <w:rsid w:val="00B55249"/>
    <w:rPr>
      <w:sz w:val="26"/>
      <w:lang w:val="en-US" w:eastAsia="en-US" w:bidi="ar-SA"/>
    </w:rPr>
  </w:style>
  <w:style w:type="character" w:styleId="EndnoteReference">
    <w:name w:val="endnote reference"/>
    <w:rsid w:val="00B55249"/>
    <w:rPr>
      <w:sz w:val="26"/>
      <w:vertAlign w:val="superscript"/>
      <w:lang w:val="en-US" w:eastAsia="en-US" w:bidi="ar-SA"/>
    </w:rPr>
  </w:style>
  <w:style w:type="character" w:customStyle="1" w:styleId="Heading1Char">
    <w:name w:val="Heading 1 Char"/>
    <w:link w:val="Heading1"/>
    <w:rsid w:val="00936DDD"/>
    <w:rPr>
      <w:rFonts w:ascii="Cambria" w:eastAsia="Times New Roman" w:hAnsi="Cambria" w:cs="Times New Roman"/>
      <w:b/>
      <w:bCs/>
      <w:kern w:val="32"/>
      <w:sz w:val="32"/>
      <w:szCs w:val="32"/>
      <w:lang w:val="en-US" w:eastAsia="en-US" w:bidi="ar-SA"/>
    </w:rPr>
  </w:style>
  <w:style w:type="paragraph" w:styleId="Title">
    <w:name w:val="Title"/>
    <w:basedOn w:val="Normal"/>
    <w:link w:val="TitleChar"/>
    <w:qFormat/>
    <w:rsid w:val="00936DDD"/>
    <w:pPr>
      <w:jc w:val="center"/>
    </w:pPr>
    <w:rPr>
      <w:rFonts w:ascii="VNI-Times" w:hAnsi="VNI-Times"/>
      <w:b/>
      <w:sz w:val="26"/>
      <w:szCs w:val="20"/>
    </w:rPr>
  </w:style>
  <w:style w:type="character" w:customStyle="1" w:styleId="TitleChar">
    <w:name w:val="Title Char"/>
    <w:link w:val="Title"/>
    <w:rsid w:val="00936DDD"/>
    <w:rPr>
      <w:rFonts w:ascii="VNI-Times" w:hAnsi="VNI-Times"/>
      <w:b/>
      <w:sz w:val="26"/>
      <w:lang w:val="en-US" w:eastAsia="en-US" w:bidi="ar-SA"/>
    </w:rPr>
  </w:style>
  <w:style w:type="paragraph" w:styleId="Footer">
    <w:name w:val="footer"/>
    <w:basedOn w:val="Normal"/>
    <w:link w:val="FooterChar"/>
    <w:uiPriority w:val="99"/>
    <w:rsid w:val="00AA653A"/>
    <w:pPr>
      <w:tabs>
        <w:tab w:val="center" w:pos="4680"/>
        <w:tab w:val="right" w:pos="9360"/>
      </w:tabs>
    </w:pPr>
  </w:style>
  <w:style w:type="character" w:customStyle="1" w:styleId="FooterChar">
    <w:name w:val="Footer Char"/>
    <w:link w:val="Footer"/>
    <w:uiPriority w:val="99"/>
    <w:rsid w:val="00AA653A"/>
    <w:rPr>
      <w:sz w:val="24"/>
      <w:szCs w:val="24"/>
      <w:lang w:val="en-US" w:eastAsia="en-US" w:bidi="ar-SA"/>
    </w:rPr>
  </w:style>
  <w:style w:type="paragraph" w:customStyle="1" w:styleId="MyStyleK">
    <w:name w:val="MyStyleK"/>
    <w:basedOn w:val="Normal"/>
    <w:link w:val="MyStyleKChar"/>
    <w:rsid w:val="00831EA0"/>
    <w:pPr>
      <w:spacing w:before="120"/>
      <w:jc w:val="both"/>
    </w:pPr>
    <w:rPr>
      <w:color w:val="000000"/>
      <w:sz w:val="28"/>
      <w:szCs w:val="20"/>
    </w:rPr>
  </w:style>
  <w:style w:type="character" w:customStyle="1" w:styleId="MyStyleKChar">
    <w:name w:val="MyStyleK Char"/>
    <w:link w:val="MyStyleK"/>
    <w:rsid w:val="00831EA0"/>
    <w:rPr>
      <w:color w:val="000000"/>
      <w:sz w:val="28"/>
    </w:rPr>
  </w:style>
  <w:style w:type="paragraph" w:customStyle="1" w:styleId="StyleMyStyleKAuto">
    <w:name w:val="Style MyStyleK + Auto"/>
    <w:basedOn w:val="MyStyleK"/>
    <w:link w:val="StyleMyStyleKAutoChar"/>
    <w:rsid w:val="00831EA0"/>
    <w:rPr>
      <w:szCs w:val="28"/>
    </w:rPr>
  </w:style>
  <w:style w:type="character" w:customStyle="1" w:styleId="StyleMyStyleKAutoChar">
    <w:name w:val="Style MyStyleK + Auto Char"/>
    <w:link w:val="StyleMyStyleKAuto"/>
    <w:rsid w:val="00831EA0"/>
    <w:rPr>
      <w:color w:val="000000"/>
      <w:sz w:val="28"/>
      <w:szCs w:val="28"/>
    </w:rPr>
  </w:style>
  <w:style w:type="paragraph" w:styleId="NormalWeb">
    <w:name w:val="Normal (Web)"/>
    <w:basedOn w:val="Normal"/>
    <w:link w:val="NormalWebChar"/>
    <w:unhideWhenUsed/>
    <w:rsid w:val="00A70726"/>
    <w:pPr>
      <w:spacing w:before="100" w:beforeAutospacing="1" w:after="100" w:afterAutospacing="1"/>
    </w:pPr>
  </w:style>
  <w:style w:type="character" w:customStyle="1" w:styleId="FootnoteTextChar">
    <w:name w:val="Footnote Text Char"/>
    <w:aliases w:val="Footnote Text Char Char Char Char Char Char,Footnote Text Char Char Char Char Char Char Ch Char Char1,Footnote Text Char Char Char Char Char Char Ch Char Char Char,Footnote Text Char Char Char Char Char Char Ch Char1,single space Char"/>
    <w:link w:val="FootnoteText"/>
    <w:uiPriority w:val="99"/>
    <w:qFormat/>
    <w:rsid w:val="00071069"/>
    <w:rPr>
      <w:sz w:val="26"/>
      <w:lang w:val="en-GB" w:eastAsia="en-US" w:bidi="ar-SA"/>
    </w:rPr>
  </w:style>
  <w:style w:type="paragraph" w:styleId="BodyTextIndent">
    <w:name w:val="Body Text Indent"/>
    <w:basedOn w:val="Normal"/>
    <w:link w:val="BodyTextIndentChar"/>
    <w:rsid w:val="003F6B32"/>
    <w:pPr>
      <w:spacing w:after="120"/>
      <w:ind w:left="360"/>
    </w:pPr>
  </w:style>
  <w:style w:type="character" w:customStyle="1" w:styleId="BodyTextIndentChar">
    <w:name w:val="Body Text Indent Char"/>
    <w:link w:val="BodyTextIndent"/>
    <w:rsid w:val="003F6B32"/>
    <w:rPr>
      <w:sz w:val="24"/>
      <w:szCs w:val="24"/>
      <w:lang w:val="en-US" w:eastAsia="en-US" w:bidi="ar-SA"/>
    </w:rPr>
  </w:style>
  <w:style w:type="character" w:customStyle="1" w:styleId="Vanbnnidung">
    <w:name w:val="Van b?n n?i dung_"/>
    <w:link w:val="Vanbnnidung0"/>
    <w:uiPriority w:val="99"/>
    <w:locked/>
    <w:rsid w:val="006F5047"/>
    <w:rPr>
      <w:sz w:val="26"/>
      <w:szCs w:val="26"/>
      <w:shd w:val="clear" w:color="auto" w:fill="FFFFFF"/>
    </w:rPr>
  </w:style>
  <w:style w:type="paragraph" w:customStyle="1" w:styleId="Vanbnnidung0">
    <w:name w:val="Van b?n n?i dung"/>
    <w:basedOn w:val="Normal"/>
    <w:link w:val="Vanbnnidung"/>
    <w:uiPriority w:val="99"/>
    <w:rsid w:val="006F5047"/>
    <w:pPr>
      <w:widowControl w:val="0"/>
      <w:shd w:val="clear" w:color="auto" w:fill="FFFFFF"/>
      <w:spacing w:before="780" w:after="480" w:line="240" w:lineRule="atLeast"/>
    </w:pPr>
    <w:rPr>
      <w:sz w:val="26"/>
      <w:szCs w:val="26"/>
    </w:rPr>
  </w:style>
  <w:style w:type="character" w:customStyle="1" w:styleId="HeaderChar">
    <w:name w:val="Header Char"/>
    <w:link w:val="Header"/>
    <w:uiPriority w:val="99"/>
    <w:rsid w:val="00C31E90"/>
    <w:rPr>
      <w:sz w:val="24"/>
      <w:szCs w:val="24"/>
    </w:rPr>
  </w:style>
  <w:style w:type="character" w:customStyle="1" w:styleId="NormalWebChar">
    <w:name w:val="Normal (Web) Char"/>
    <w:link w:val="NormalWeb"/>
    <w:rsid w:val="000F51BC"/>
    <w:rPr>
      <w:sz w:val="24"/>
      <w:szCs w:val="24"/>
    </w:rPr>
  </w:style>
  <w:style w:type="character" w:customStyle="1" w:styleId="fontstyle01">
    <w:name w:val="fontstyle01"/>
    <w:basedOn w:val="DefaultParagraphFont"/>
    <w:rsid w:val="00A83F88"/>
    <w:rPr>
      <w:rFonts w:ascii="Times New Roman" w:hAnsi="Times New Roman" w:cs="Times New Roman" w:hint="default"/>
      <w:b w:val="0"/>
      <w:bCs w:val="0"/>
      <w:i w:val="0"/>
      <w:iCs w:val="0"/>
      <w:color w:val="00000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8059996">
      <w:bodyDiv w:val="1"/>
      <w:marLeft w:val="0"/>
      <w:marRight w:val="0"/>
      <w:marTop w:val="0"/>
      <w:marBottom w:val="0"/>
      <w:divBdr>
        <w:top w:val="none" w:sz="0" w:space="0" w:color="auto"/>
        <w:left w:val="none" w:sz="0" w:space="0" w:color="auto"/>
        <w:bottom w:val="none" w:sz="0" w:space="0" w:color="auto"/>
        <w:right w:val="none" w:sz="0" w:space="0" w:color="auto"/>
      </w:divBdr>
    </w:div>
    <w:div w:id="163476882">
      <w:bodyDiv w:val="1"/>
      <w:marLeft w:val="0"/>
      <w:marRight w:val="0"/>
      <w:marTop w:val="0"/>
      <w:marBottom w:val="0"/>
      <w:divBdr>
        <w:top w:val="none" w:sz="0" w:space="0" w:color="auto"/>
        <w:left w:val="none" w:sz="0" w:space="0" w:color="auto"/>
        <w:bottom w:val="none" w:sz="0" w:space="0" w:color="auto"/>
        <w:right w:val="none" w:sz="0" w:space="0" w:color="auto"/>
      </w:divBdr>
    </w:div>
    <w:div w:id="234247950">
      <w:bodyDiv w:val="1"/>
      <w:marLeft w:val="0"/>
      <w:marRight w:val="0"/>
      <w:marTop w:val="0"/>
      <w:marBottom w:val="0"/>
      <w:divBdr>
        <w:top w:val="none" w:sz="0" w:space="0" w:color="auto"/>
        <w:left w:val="none" w:sz="0" w:space="0" w:color="auto"/>
        <w:bottom w:val="none" w:sz="0" w:space="0" w:color="auto"/>
        <w:right w:val="none" w:sz="0" w:space="0" w:color="auto"/>
      </w:divBdr>
    </w:div>
    <w:div w:id="406148715">
      <w:bodyDiv w:val="1"/>
      <w:marLeft w:val="0"/>
      <w:marRight w:val="0"/>
      <w:marTop w:val="0"/>
      <w:marBottom w:val="0"/>
      <w:divBdr>
        <w:top w:val="none" w:sz="0" w:space="0" w:color="auto"/>
        <w:left w:val="none" w:sz="0" w:space="0" w:color="auto"/>
        <w:bottom w:val="none" w:sz="0" w:space="0" w:color="auto"/>
        <w:right w:val="none" w:sz="0" w:space="0" w:color="auto"/>
      </w:divBdr>
    </w:div>
    <w:div w:id="913583150">
      <w:bodyDiv w:val="1"/>
      <w:marLeft w:val="0"/>
      <w:marRight w:val="0"/>
      <w:marTop w:val="0"/>
      <w:marBottom w:val="0"/>
      <w:divBdr>
        <w:top w:val="none" w:sz="0" w:space="0" w:color="auto"/>
        <w:left w:val="none" w:sz="0" w:space="0" w:color="auto"/>
        <w:bottom w:val="none" w:sz="0" w:space="0" w:color="auto"/>
        <w:right w:val="none" w:sz="0" w:space="0" w:color="auto"/>
      </w:divBdr>
    </w:div>
    <w:div w:id="956984049">
      <w:bodyDiv w:val="1"/>
      <w:marLeft w:val="0"/>
      <w:marRight w:val="0"/>
      <w:marTop w:val="0"/>
      <w:marBottom w:val="0"/>
      <w:divBdr>
        <w:top w:val="none" w:sz="0" w:space="0" w:color="auto"/>
        <w:left w:val="none" w:sz="0" w:space="0" w:color="auto"/>
        <w:bottom w:val="none" w:sz="0" w:space="0" w:color="auto"/>
        <w:right w:val="none" w:sz="0" w:space="0" w:color="auto"/>
      </w:divBdr>
    </w:div>
    <w:div w:id="1234966630">
      <w:bodyDiv w:val="1"/>
      <w:marLeft w:val="0"/>
      <w:marRight w:val="0"/>
      <w:marTop w:val="0"/>
      <w:marBottom w:val="0"/>
      <w:divBdr>
        <w:top w:val="none" w:sz="0" w:space="0" w:color="auto"/>
        <w:left w:val="none" w:sz="0" w:space="0" w:color="auto"/>
        <w:bottom w:val="none" w:sz="0" w:space="0" w:color="auto"/>
        <w:right w:val="none" w:sz="0" w:space="0" w:color="auto"/>
      </w:divBdr>
    </w:div>
    <w:div w:id="1399354574">
      <w:bodyDiv w:val="1"/>
      <w:marLeft w:val="0"/>
      <w:marRight w:val="0"/>
      <w:marTop w:val="0"/>
      <w:marBottom w:val="0"/>
      <w:divBdr>
        <w:top w:val="none" w:sz="0" w:space="0" w:color="auto"/>
        <w:left w:val="none" w:sz="0" w:space="0" w:color="auto"/>
        <w:bottom w:val="none" w:sz="0" w:space="0" w:color="auto"/>
        <w:right w:val="none" w:sz="0" w:space="0" w:color="auto"/>
      </w:divBdr>
    </w:div>
    <w:div w:id="1558123465">
      <w:bodyDiv w:val="1"/>
      <w:marLeft w:val="0"/>
      <w:marRight w:val="0"/>
      <w:marTop w:val="0"/>
      <w:marBottom w:val="0"/>
      <w:divBdr>
        <w:top w:val="none" w:sz="0" w:space="0" w:color="auto"/>
        <w:left w:val="none" w:sz="0" w:space="0" w:color="auto"/>
        <w:bottom w:val="none" w:sz="0" w:space="0" w:color="auto"/>
        <w:right w:val="none" w:sz="0" w:space="0" w:color="auto"/>
      </w:divBdr>
    </w:div>
    <w:div w:id="19104628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4EBE32-0495-4EF9-8E5D-B33CEE3864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417</Words>
  <Characters>2382</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UBND TỈNH ĐỒNG THÁP</vt:lpstr>
    </vt:vector>
  </TitlesOfParts>
  <Company>Microsoft Corporation</Company>
  <LinksUpToDate>false</LinksUpToDate>
  <CharactersWithSpaces>2794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UBND TỈNH ĐỒNG THÁP</dc:title>
  <dc:creator>Administrator</dc:creator>
  <cp:lastModifiedBy>A</cp:lastModifiedBy>
  <cp:revision>3</cp:revision>
  <cp:lastPrinted>2024-12-19T10:26:00Z</cp:lastPrinted>
  <dcterms:created xsi:type="dcterms:W3CDTF">2024-12-31T09:09:00Z</dcterms:created>
  <dcterms:modified xsi:type="dcterms:W3CDTF">2025-01-02T01:22:00Z</dcterms:modified>
</cp:coreProperties>
</file>